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7C" w:rsidRPr="006F6A7C" w:rsidRDefault="006F6A7C" w:rsidP="006F6A7C">
      <w:pPr>
        <w:spacing w:before="120" w:after="120" w:line="240" w:lineRule="exact"/>
        <w:rPr>
          <w:rFonts w:ascii="Times New Roman" w:hAnsi="Times New Roman" w:cs="Times New Roman"/>
          <w:sz w:val="30"/>
          <w:szCs w:val="30"/>
        </w:rPr>
      </w:pPr>
      <w:r w:rsidRPr="006F6A7C">
        <w:rPr>
          <w:rFonts w:ascii="Times New Roman" w:hAnsi="Times New Roman" w:cs="Times New Roman"/>
          <w:sz w:val="30"/>
          <w:szCs w:val="30"/>
        </w:rPr>
        <w:t xml:space="preserve">Предложения </w:t>
      </w:r>
    </w:p>
    <w:p w:rsidR="006F6A7C" w:rsidRDefault="006F6A7C" w:rsidP="006F6A7C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6F6A7C">
        <w:rPr>
          <w:rFonts w:ascii="Times New Roman" w:hAnsi="Times New Roman" w:cs="Times New Roman"/>
          <w:sz w:val="30"/>
          <w:szCs w:val="30"/>
        </w:rPr>
        <w:t>в план мероприятий Белорусского</w:t>
      </w:r>
    </w:p>
    <w:p w:rsidR="006F6A7C" w:rsidRDefault="006F6A7C" w:rsidP="006F6A7C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6F6A7C">
        <w:rPr>
          <w:rFonts w:ascii="Times New Roman" w:hAnsi="Times New Roman" w:cs="Times New Roman"/>
          <w:sz w:val="30"/>
          <w:szCs w:val="30"/>
        </w:rPr>
        <w:t>профсоюза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6A7C">
        <w:rPr>
          <w:rFonts w:ascii="Times New Roman" w:hAnsi="Times New Roman" w:cs="Times New Roman"/>
          <w:sz w:val="30"/>
          <w:szCs w:val="30"/>
        </w:rPr>
        <w:t xml:space="preserve">работников здравоохранения </w:t>
      </w:r>
    </w:p>
    <w:p w:rsidR="006F6A7C" w:rsidRPr="006F6A7C" w:rsidRDefault="006F6A7C" w:rsidP="006F6A7C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6F6A7C">
        <w:rPr>
          <w:rFonts w:ascii="Times New Roman" w:hAnsi="Times New Roman" w:cs="Times New Roman"/>
          <w:sz w:val="30"/>
          <w:szCs w:val="30"/>
        </w:rPr>
        <w:t>в рамках Года малой родины</w:t>
      </w:r>
      <w:r w:rsidR="00D46BFC">
        <w:rPr>
          <w:rFonts w:ascii="Times New Roman" w:hAnsi="Times New Roman" w:cs="Times New Roman"/>
          <w:sz w:val="30"/>
          <w:szCs w:val="30"/>
        </w:rPr>
        <w:t xml:space="preserve"> 2018</w:t>
      </w:r>
    </w:p>
    <w:tbl>
      <w:tblPr>
        <w:tblStyle w:val="a3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645"/>
        <w:gridCol w:w="29"/>
        <w:gridCol w:w="4095"/>
        <w:gridCol w:w="1723"/>
        <w:gridCol w:w="38"/>
        <w:gridCol w:w="3041"/>
      </w:tblGrid>
      <w:tr w:rsidR="00461B6E" w:rsidRPr="00BB79B2" w:rsidTr="005949EF">
        <w:tc>
          <w:tcPr>
            <w:tcW w:w="674" w:type="dxa"/>
            <w:gridSpan w:val="2"/>
          </w:tcPr>
          <w:p w:rsidR="00461B6E" w:rsidRPr="006F6A7C" w:rsidRDefault="00461B6E" w:rsidP="00AD12EF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6A7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461B6E" w:rsidRPr="006F6A7C" w:rsidRDefault="006F6A7C" w:rsidP="00AD12EF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4095" w:type="dxa"/>
          </w:tcPr>
          <w:p w:rsidR="00461B6E" w:rsidRPr="006F6A7C" w:rsidRDefault="00461B6E" w:rsidP="00AD12EF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6A7C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723" w:type="dxa"/>
          </w:tcPr>
          <w:p w:rsidR="00461B6E" w:rsidRPr="006F6A7C" w:rsidRDefault="00461B6E" w:rsidP="00AD12EF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6A7C"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3079" w:type="dxa"/>
            <w:gridSpan w:val="2"/>
          </w:tcPr>
          <w:p w:rsidR="00461B6E" w:rsidRPr="006F6A7C" w:rsidRDefault="00461B6E" w:rsidP="00AD12EF">
            <w:pPr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6A7C">
              <w:rPr>
                <w:rFonts w:ascii="Times New Roman" w:hAnsi="Times New Roman" w:cs="Times New Roman"/>
                <w:sz w:val="30"/>
                <w:szCs w:val="30"/>
              </w:rPr>
              <w:t>Ответственные за исполнение</w:t>
            </w:r>
          </w:p>
        </w:tc>
      </w:tr>
      <w:tr w:rsidR="00461B6E" w:rsidRPr="00BB79B2" w:rsidTr="005949EF">
        <w:tc>
          <w:tcPr>
            <w:tcW w:w="9571" w:type="dxa"/>
            <w:gridSpan w:val="6"/>
          </w:tcPr>
          <w:p w:rsidR="00461B6E" w:rsidRPr="006F6A7C" w:rsidRDefault="00461B6E" w:rsidP="006F6A7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6A7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Историко-патриотическое и  экологическое воспитание </w:t>
            </w:r>
            <w:r w:rsidR="00E611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</w:t>
            </w:r>
            <w:r w:rsidRPr="006F6A7C">
              <w:rPr>
                <w:rFonts w:ascii="Times New Roman" w:hAnsi="Times New Roman" w:cs="Times New Roman"/>
                <w:b/>
                <w:sz w:val="30"/>
                <w:szCs w:val="30"/>
              </w:rPr>
              <w:t>и просвещение</w:t>
            </w:r>
          </w:p>
        </w:tc>
      </w:tr>
      <w:tr w:rsidR="00461B6E" w:rsidRPr="00ED54C9" w:rsidTr="005949EF">
        <w:tc>
          <w:tcPr>
            <w:tcW w:w="674" w:type="dxa"/>
            <w:gridSpan w:val="2"/>
          </w:tcPr>
          <w:p w:rsidR="00461B6E" w:rsidRPr="00ED54C9" w:rsidRDefault="005949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5949EF" w:rsidRPr="00ED54C9" w:rsidRDefault="005949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49EF" w:rsidRPr="00ED54C9" w:rsidRDefault="005949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49EF" w:rsidRPr="00ED54C9" w:rsidRDefault="005949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0D78C7" w:rsidRPr="00ED54C9" w:rsidRDefault="000D78C7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58E4" w:rsidRPr="00ED54C9" w:rsidRDefault="00A258E4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D78C7" w:rsidRPr="00ED54C9" w:rsidRDefault="000D78C7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A258E4" w:rsidRPr="00ED54C9" w:rsidRDefault="00A258E4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5" w:type="dxa"/>
          </w:tcPr>
          <w:p w:rsidR="00461B6E" w:rsidRPr="00ED54C9" w:rsidRDefault="00F364CB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Акция: «Сделай</w:t>
            </w:r>
            <w:r w:rsidR="00FB0615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подарок ветерану»</w:t>
            </w:r>
            <w:r w:rsidR="006F6A7C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Тематические встречи, посвященные Дню пожилых людей</w:t>
            </w:r>
          </w:p>
          <w:p w:rsidR="006F6A7C" w:rsidRPr="00ED54C9" w:rsidRDefault="006F6A7C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58E4" w:rsidRPr="00ED54C9" w:rsidRDefault="00A258E4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Ежегодное посещение:</w:t>
            </w:r>
          </w:p>
          <w:p w:rsidR="000D78C7" w:rsidRPr="00ED54C9" w:rsidRDefault="00A258E4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музея «Милосердия и мужества»</w:t>
            </w:r>
            <w:bookmarkStart w:id="0" w:name="_GoBack"/>
            <w:bookmarkEnd w:id="0"/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58E4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A258E4" w:rsidRPr="00ED54C9">
              <w:rPr>
                <w:rFonts w:ascii="Times New Roman" w:hAnsi="Times New Roman" w:cs="Times New Roman"/>
                <w:sz w:val="30"/>
                <w:szCs w:val="30"/>
              </w:rPr>
              <w:t>ыставк</w:t>
            </w: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258E4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народного художника</w:t>
            </w:r>
          </w:p>
          <w:p w:rsidR="00A258E4" w:rsidRPr="00ED54C9" w:rsidRDefault="00A258E4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В.Ф.Шкарубо</w:t>
            </w:r>
          </w:p>
          <w:p w:rsidR="00A258E4" w:rsidRPr="00ED54C9" w:rsidRDefault="00A258E4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в музее им. И.Х.Колодеева</w:t>
            </w:r>
          </w:p>
        </w:tc>
        <w:tc>
          <w:tcPr>
            <w:tcW w:w="1723" w:type="dxa"/>
          </w:tcPr>
          <w:p w:rsidR="002F7BB0" w:rsidRPr="00ED54C9" w:rsidRDefault="0036001B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FB0615" w:rsidRPr="00ED54C9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  <w:r w:rsidR="002F7BB0" w:rsidRPr="00ED54C9">
              <w:rPr>
                <w:rFonts w:ascii="Times New Roman" w:hAnsi="Times New Roman" w:cs="Times New Roman"/>
                <w:sz w:val="30"/>
                <w:szCs w:val="30"/>
              </w:rPr>
              <w:t>- октябрь</w:t>
            </w:r>
          </w:p>
          <w:p w:rsidR="00461B6E" w:rsidRPr="00ED54C9" w:rsidRDefault="00461B6E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3E45" w:rsidRPr="00ED54C9" w:rsidRDefault="00FB3E45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3E45" w:rsidRPr="00ED54C9" w:rsidRDefault="00FB3E45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58E4" w:rsidRPr="00ED54C9" w:rsidRDefault="0036001B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A258E4" w:rsidRPr="00ED54C9">
              <w:rPr>
                <w:rFonts w:ascii="Times New Roman" w:hAnsi="Times New Roman" w:cs="Times New Roman"/>
                <w:sz w:val="30"/>
                <w:szCs w:val="30"/>
              </w:rPr>
              <w:t>ай-июнь,</w:t>
            </w:r>
          </w:p>
          <w:p w:rsidR="00A258E4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258E4" w:rsidRPr="00ED54C9">
              <w:rPr>
                <w:rFonts w:ascii="Times New Roman" w:hAnsi="Times New Roman" w:cs="Times New Roman"/>
                <w:sz w:val="30"/>
                <w:szCs w:val="30"/>
              </w:rPr>
              <w:t>ентябрь-октябрь</w:t>
            </w: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B54AC" w:rsidRPr="00ED54C9" w:rsidRDefault="009B54AC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В течени</w:t>
            </w:r>
            <w:r w:rsidR="00E6118B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3079" w:type="dxa"/>
            <w:gridSpan w:val="2"/>
          </w:tcPr>
          <w:p w:rsidR="002F7BB0" w:rsidRPr="00ED54C9" w:rsidRDefault="00FB0615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Минский областной комитет, первичные профсоюзные организации</w:t>
            </w:r>
            <w:r w:rsidR="002F7BB0" w:rsidRPr="00ED54C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FB0615" w:rsidRPr="00ED54C9" w:rsidRDefault="00FB0615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Молодежный Совет</w:t>
            </w:r>
          </w:p>
          <w:p w:rsidR="00A258E4" w:rsidRPr="00ED54C9" w:rsidRDefault="00A258E4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61B6E" w:rsidRPr="00ED54C9" w:rsidRDefault="00A258E4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первичная профсоюзная организация, УО «Борисовский медицинский колледж» </w:t>
            </w:r>
          </w:p>
          <w:p w:rsidR="002F7BB0" w:rsidRPr="00ED54C9" w:rsidRDefault="002F7BB0" w:rsidP="00ED54C9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_-«-</w:t>
            </w:r>
          </w:p>
        </w:tc>
      </w:tr>
      <w:tr w:rsidR="00461B6E" w:rsidRPr="00ED54C9" w:rsidTr="005949EF">
        <w:tc>
          <w:tcPr>
            <w:tcW w:w="9571" w:type="dxa"/>
            <w:gridSpan w:val="6"/>
          </w:tcPr>
          <w:p w:rsidR="00461B6E" w:rsidRPr="00ED54C9" w:rsidRDefault="00461B6E" w:rsidP="006F6A7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Благоустройство и наведение порядка</w:t>
            </w:r>
            <w:r w:rsidR="00A72479"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населенных пунктах</w:t>
            </w:r>
          </w:p>
        </w:tc>
      </w:tr>
      <w:tr w:rsidR="00461B6E" w:rsidRPr="00ED54C9" w:rsidTr="005949EF">
        <w:tc>
          <w:tcPr>
            <w:tcW w:w="674" w:type="dxa"/>
            <w:gridSpan w:val="2"/>
          </w:tcPr>
          <w:p w:rsidR="00461B6E" w:rsidRPr="00ED54C9" w:rsidRDefault="005949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095" w:type="dxa"/>
          </w:tcPr>
          <w:p w:rsidR="00461B6E" w:rsidRPr="00ED54C9" w:rsidRDefault="00B8603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Конкурс: «На лучшее санитарно-техническое состояние и благоустройство территорий и ландшафтный дизайн»</w:t>
            </w: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Благоустройство памятника участникам Тарасово-Ратомского подполья.</w:t>
            </w: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3" w:type="dxa"/>
          </w:tcPr>
          <w:p w:rsidR="00461B6E" w:rsidRPr="00ED54C9" w:rsidRDefault="002F7BB0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247BD" w:rsidRPr="00ED54C9">
              <w:rPr>
                <w:rFonts w:ascii="Times New Roman" w:hAnsi="Times New Roman" w:cs="Times New Roman"/>
                <w:sz w:val="30"/>
                <w:szCs w:val="30"/>
              </w:rPr>
              <w:t>ентябрь-октябрь</w:t>
            </w: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апрель-май</w:t>
            </w:r>
          </w:p>
        </w:tc>
        <w:tc>
          <w:tcPr>
            <w:tcW w:w="3079" w:type="dxa"/>
            <w:gridSpan w:val="2"/>
          </w:tcPr>
          <w:p w:rsidR="00A72479" w:rsidRPr="00ED54C9" w:rsidRDefault="00B8603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Минский областной комитет, главное управление здравоохранения Минского областного исполнительного комитета, первичные профсоюзные организации</w:t>
            </w: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Минский областной комитет профсоюза</w:t>
            </w: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571D" w:rsidRPr="00ED54C9" w:rsidTr="005949EF">
        <w:tc>
          <w:tcPr>
            <w:tcW w:w="9571" w:type="dxa"/>
            <w:gridSpan w:val="6"/>
          </w:tcPr>
          <w:p w:rsidR="004B571D" w:rsidRPr="00ED54C9" w:rsidRDefault="004B571D" w:rsidP="006F6A7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Улучшение художественно-эстетических  качеств, формирование благоприятной архитектурно-пространственной среды</w:t>
            </w:r>
            <w:r w:rsidR="00E6118B"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</w:t>
            </w: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населенных пунктах</w:t>
            </w:r>
          </w:p>
        </w:tc>
      </w:tr>
      <w:tr w:rsidR="00A72479" w:rsidRPr="00ED54C9" w:rsidTr="005949EF">
        <w:tc>
          <w:tcPr>
            <w:tcW w:w="674" w:type="dxa"/>
            <w:gridSpan w:val="2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5" w:type="dxa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2" w:type="dxa"/>
            <w:gridSpan w:val="3"/>
            <w:tcBorders>
              <w:top w:val="nil"/>
            </w:tcBorders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2479" w:rsidRPr="00ED54C9" w:rsidTr="005949EF">
        <w:tc>
          <w:tcPr>
            <w:tcW w:w="9571" w:type="dxa"/>
            <w:gridSpan w:val="6"/>
          </w:tcPr>
          <w:p w:rsidR="00A72479" w:rsidRPr="00ED54C9" w:rsidRDefault="00A72479" w:rsidP="006F6A7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Совершенствование озеленения и цветочного оформления, системы обращения с коммунальными отходами в населенных пунктах</w:t>
            </w:r>
          </w:p>
        </w:tc>
      </w:tr>
      <w:tr w:rsidR="00A72479" w:rsidRPr="00ED54C9" w:rsidTr="005949EF">
        <w:tc>
          <w:tcPr>
            <w:tcW w:w="674" w:type="dxa"/>
            <w:gridSpan w:val="2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5" w:type="dxa"/>
          </w:tcPr>
          <w:p w:rsidR="00D718AC" w:rsidRPr="00ED54C9" w:rsidRDefault="00D718AC" w:rsidP="006F6A7C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3" w:type="dxa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9" w:type="dxa"/>
            <w:gridSpan w:val="2"/>
          </w:tcPr>
          <w:p w:rsidR="00A72479" w:rsidRPr="00ED54C9" w:rsidRDefault="00A72479" w:rsidP="006F6A7C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2479" w:rsidRPr="00ED54C9" w:rsidTr="005949EF">
        <w:tc>
          <w:tcPr>
            <w:tcW w:w="9571" w:type="dxa"/>
            <w:gridSpan w:val="6"/>
          </w:tcPr>
          <w:p w:rsidR="00A72479" w:rsidRPr="00ED54C9" w:rsidRDefault="00A72479" w:rsidP="006F6A7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Сохранение природных комплексов и охраняемых природных территорий и повышение их туристической привлекательности</w:t>
            </w:r>
          </w:p>
        </w:tc>
      </w:tr>
      <w:tr w:rsidR="00A72479" w:rsidRPr="00ED54C9" w:rsidTr="005949EF">
        <w:tc>
          <w:tcPr>
            <w:tcW w:w="674" w:type="dxa"/>
            <w:gridSpan w:val="2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95" w:type="dxa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3" w:type="dxa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9" w:type="dxa"/>
            <w:gridSpan w:val="2"/>
          </w:tcPr>
          <w:p w:rsidR="00A72479" w:rsidRPr="00ED54C9" w:rsidRDefault="00A72479" w:rsidP="006F6A7C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2479" w:rsidRPr="00ED54C9" w:rsidTr="005949EF">
        <w:tc>
          <w:tcPr>
            <w:tcW w:w="9571" w:type="dxa"/>
            <w:gridSpan w:val="6"/>
          </w:tcPr>
          <w:p w:rsidR="00A72479" w:rsidRPr="00ED54C9" w:rsidRDefault="00A72479" w:rsidP="006F6A7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Культу</w:t>
            </w:r>
            <w:r w:rsidR="006F6A7C"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рно-</w:t>
            </w:r>
            <w:r w:rsidR="004B571D"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массовая работа, направленн</w:t>
            </w:r>
            <w:r w:rsidRPr="00ED54C9">
              <w:rPr>
                <w:rFonts w:ascii="Times New Roman" w:hAnsi="Times New Roman" w:cs="Times New Roman"/>
                <w:b/>
                <w:sz w:val="30"/>
                <w:szCs w:val="30"/>
              </w:rPr>
              <w:t>ая на возрождение и сохранение национальных культурных ценностей и традиций</w:t>
            </w:r>
          </w:p>
        </w:tc>
      </w:tr>
      <w:tr w:rsidR="005949EF" w:rsidRPr="00ED54C9" w:rsidTr="001C3BB3">
        <w:tc>
          <w:tcPr>
            <w:tcW w:w="645" w:type="dxa"/>
          </w:tcPr>
          <w:p w:rsidR="005949EF" w:rsidRPr="00ED54C9" w:rsidRDefault="00AD12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006EA" w:rsidRPr="00ED54C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C006EA" w:rsidRPr="00ED54C9" w:rsidRDefault="00C006E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06EA" w:rsidRPr="00ED54C9" w:rsidRDefault="00C006E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06EA" w:rsidRPr="00ED54C9" w:rsidRDefault="00AD12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  <w:r w:rsidR="00C006EA" w:rsidRPr="00ED54C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030B3" w:rsidRPr="00ED54C9" w:rsidRDefault="00A030B3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3BB3" w:rsidRPr="00ED54C9" w:rsidRDefault="001C3BB3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030B3" w:rsidRPr="00ED54C9" w:rsidRDefault="00AD12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A030B3" w:rsidRPr="00ED54C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004" w:rsidRPr="00ED54C9" w:rsidRDefault="004B0004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3BB3" w:rsidRPr="00ED54C9" w:rsidRDefault="001C3BB3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693F77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9C10ED" w:rsidRPr="00ED54C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4B0004" w:rsidRPr="00ED54C9" w:rsidRDefault="004B0004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4" w:type="dxa"/>
            <w:gridSpan w:val="2"/>
          </w:tcPr>
          <w:p w:rsidR="005949EF" w:rsidRPr="00ED54C9" w:rsidRDefault="005949EF" w:rsidP="00693F77">
            <w:pPr>
              <w:spacing w:line="24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Цикл музейных экскурсий </w:t>
            </w:r>
          </w:p>
          <w:p w:rsidR="005949EF" w:rsidRPr="00ED54C9" w:rsidRDefault="005949EF" w:rsidP="00693F77">
            <w:pPr>
              <w:spacing w:line="24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2F7BB0" w:rsidRPr="00ED54C9" w:rsidRDefault="002F7BB0" w:rsidP="00693F77">
            <w:pPr>
              <w:spacing w:line="24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949EF" w:rsidRPr="00ED54C9" w:rsidRDefault="009C123C" w:rsidP="00693F77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Торжественное мероприятие,</w:t>
            </w:r>
            <w:r w:rsidR="005949EF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посвященное «</w:t>
            </w:r>
            <w:r w:rsidR="005949EF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Дню Матери – Мир семьи-мир планеты»</w:t>
            </w:r>
          </w:p>
          <w:p w:rsidR="000D78C7" w:rsidRPr="00ED54C9" w:rsidRDefault="000D78C7" w:rsidP="00693F77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A030B3" w:rsidRPr="00ED54C9" w:rsidRDefault="00A030B3" w:rsidP="00693F77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Ежегодный </w:t>
            </w:r>
            <w:r w:rsidR="002F7BB0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</w:t>
            </w: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роект </w:t>
            </w:r>
            <w:r w:rsidR="002F7BB0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«Мая малая Радз</w:t>
            </w: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en-US"/>
              </w:rPr>
              <w:t>i</w:t>
            </w:r>
            <w:r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ма»</w:t>
            </w:r>
            <w:r w:rsidR="000D78C7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(тематические встречи с представлением фото, </w:t>
            </w:r>
            <w:r w:rsidR="009C123C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видеороликов «</w:t>
            </w:r>
            <w:r w:rsidR="000D78C7" w:rsidRPr="00ED54C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Мой любимый город», интерактивные игры»)</w:t>
            </w:r>
          </w:p>
          <w:p w:rsidR="005949EF" w:rsidRPr="00ED54C9" w:rsidRDefault="005949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004" w:rsidRPr="00ED54C9" w:rsidRDefault="004B0004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10ED" w:rsidRPr="00ED54C9" w:rsidRDefault="009C10ED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Выставка фотографий «</w:t>
            </w:r>
            <w:r w:rsidR="004B0004" w:rsidRPr="00ED54C9">
              <w:rPr>
                <w:rFonts w:ascii="Times New Roman" w:hAnsi="Times New Roman" w:cs="Times New Roman"/>
                <w:sz w:val="30"/>
                <w:szCs w:val="30"/>
              </w:rPr>
              <w:t>Мой родны кут, як ты мне м</w:t>
            </w:r>
            <w:r w:rsidR="004B0004" w:rsidRPr="00ED54C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4B0004" w:rsidRPr="00ED54C9">
              <w:rPr>
                <w:rFonts w:ascii="Times New Roman" w:hAnsi="Times New Roman" w:cs="Times New Roman"/>
                <w:sz w:val="30"/>
                <w:szCs w:val="30"/>
              </w:rPr>
              <w:t>лы»</w:t>
            </w:r>
          </w:p>
        </w:tc>
        <w:tc>
          <w:tcPr>
            <w:tcW w:w="1761" w:type="dxa"/>
            <w:gridSpan w:val="2"/>
          </w:tcPr>
          <w:p w:rsidR="005949EF" w:rsidRPr="00ED54C9" w:rsidRDefault="007179A3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5949EF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течени</w:t>
            </w:r>
            <w:r w:rsidR="002F7BB0" w:rsidRPr="00ED54C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5949EF" w:rsidRPr="00ED54C9" w:rsidRDefault="004B0004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5949EF" w:rsidRPr="00ED54C9">
              <w:rPr>
                <w:rFonts w:ascii="Times New Roman" w:hAnsi="Times New Roman" w:cs="Times New Roman"/>
                <w:sz w:val="30"/>
                <w:szCs w:val="30"/>
              </w:rPr>
              <w:t>ода</w:t>
            </w:r>
          </w:p>
          <w:p w:rsidR="005949EF" w:rsidRPr="00ED54C9" w:rsidRDefault="005949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49EF" w:rsidRPr="00ED54C9" w:rsidRDefault="005949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49EF" w:rsidRPr="00ED54C9" w:rsidRDefault="0036001B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</w:t>
            </w:r>
            <w:r w:rsidR="005949EF" w:rsidRPr="00ED54C9">
              <w:rPr>
                <w:rFonts w:ascii="Times New Roman" w:hAnsi="Times New Roman" w:cs="Times New Roman"/>
                <w:sz w:val="30"/>
                <w:szCs w:val="30"/>
              </w:rPr>
              <w:t>ктябрь</w:t>
            </w:r>
          </w:p>
          <w:p w:rsidR="000D78C7" w:rsidRPr="00ED54C9" w:rsidRDefault="000D78C7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12EF" w:rsidRPr="00ED54C9" w:rsidRDefault="00AD12EF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49EF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0D78C7" w:rsidRPr="00ED54C9">
              <w:rPr>
                <w:rFonts w:ascii="Times New Roman" w:hAnsi="Times New Roman" w:cs="Times New Roman"/>
                <w:sz w:val="30"/>
                <w:szCs w:val="30"/>
              </w:rPr>
              <w:t>екабрь</w:t>
            </w: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6A7C" w:rsidRPr="00ED54C9" w:rsidRDefault="006F6A7C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3BB3" w:rsidRPr="00ED54C9" w:rsidRDefault="001C3BB3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032BA" w:rsidRPr="00ED54C9" w:rsidRDefault="00F032BA" w:rsidP="00693F77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в течени</w:t>
            </w:r>
            <w:r w:rsidR="006F6A7C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3041" w:type="dxa"/>
          </w:tcPr>
          <w:p w:rsidR="006F6A7C" w:rsidRPr="00ED54C9" w:rsidRDefault="005949EF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Минский областной комитет, первичные профсоюзные организации</w:t>
            </w:r>
            <w:r w:rsidR="001C3BB3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949EF" w:rsidRPr="00ED54C9" w:rsidRDefault="005949EF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Молодежный Совет</w:t>
            </w:r>
          </w:p>
          <w:p w:rsidR="001C3BB3" w:rsidRPr="00ED54C9" w:rsidRDefault="001C3BB3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Минский областной комитет, первичные профсоюзные организации </w:t>
            </w:r>
          </w:p>
          <w:p w:rsidR="00AD12EF" w:rsidRPr="00ED54C9" w:rsidRDefault="00AD12EF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D78C7" w:rsidRPr="00ED54C9" w:rsidRDefault="000D78C7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Первичная профсоюзная</w:t>
            </w:r>
          </w:p>
          <w:p w:rsidR="001C3BB3" w:rsidRPr="00ED54C9" w:rsidRDefault="000D78C7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учреждения образования </w:t>
            </w:r>
          </w:p>
          <w:p w:rsidR="001C3BB3" w:rsidRPr="00ED54C9" w:rsidRDefault="000D78C7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«Молодечненский </w:t>
            </w:r>
            <w:r w:rsidR="001C3BB3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</w:t>
            </w: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медицинский колледж»</w:t>
            </w:r>
            <w:r w:rsidR="001C3BB3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C3BB3" w:rsidRPr="00ED54C9" w:rsidRDefault="001C3BB3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3BB3" w:rsidRPr="00ED54C9" w:rsidRDefault="001C3BB3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949EF" w:rsidRPr="00ED54C9" w:rsidRDefault="001C3BB3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F0316" w:rsidRPr="00ED54C9">
              <w:rPr>
                <w:rFonts w:ascii="Times New Roman" w:hAnsi="Times New Roman" w:cs="Times New Roman"/>
                <w:sz w:val="30"/>
                <w:szCs w:val="30"/>
              </w:rPr>
              <w:t>ервичные профсоюзные организации  учреждени</w:t>
            </w: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й </w:t>
            </w:r>
            <w:r w:rsidR="00FF0316"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 </w:t>
            </w:r>
          </w:p>
          <w:p w:rsidR="004B0004" w:rsidRPr="00ED54C9" w:rsidRDefault="001C3BB3" w:rsidP="00693F77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2F7E1A" w:rsidRPr="00ED54C9" w:rsidRDefault="002F7E1A">
      <w:pPr>
        <w:rPr>
          <w:rFonts w:ascii="Times New Roman" w:hAnsi="Times New Roman" w:cs="Times New Roman"/>
        </w:rPr>
      </w:pPr>
    </w:p>
    <w:sectPr w:rsidR="002F7E1A" w:rsidRPr="00ED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6E"/>
    <w:rsid w:val="000247BD"/>
    <w:rsid w:val="000D78C7"/>
    <w:rsid w:val="001A4FEF"/>
    <w:rsid w:val="001C3BB3"/>
    <w:rsid w:val="001D7BF0"/>
    <w:rsid w:val="002C18D4"/>
    <w:rsid w:val="002F7BB0"/>
    <w:rsid w:val="002F7E1A"/>
    <w:rsid w:val="0035264F"/>
    <w:rsid w:val="0036001B"/>
    <w:rsid w:val="00461B6E"/>
    <w:rsid w:val="004B0004"/>
    <w:rsid w:val="004B571D"/>
    <w:rsid w:val="005949EF"/>
    <w:rsid w:val="00693F77"/>
    <w:rsid w:val="006F6A7C"/>
    <w:rsid w:val="007179A3"/>
    <w:rsid w:val="009B54AC"/>
    <w:rsid w:val="009C10ED"/>
    <w:rsid w:val="009C123C"/>
    <w:rsid w:val="00A030B3"/>
    <w:rsid w:val="00A258E4"/>
    <w:rsid w:val="00A72479"/>
    <w:rsid w:val="00AD12EF"/>
    <w:rsid w:val="00B86039"/>
    <w:rsid w:val="00BB79B2"/>
    <w:rsid w:val="00C006EA"/>
    <w:rsid w:val="00CC27FC"/>
    <w:rsid w:val="00CF75B8"/>
    <w:rsid w:val="00D46BFC"/>
    <w:rsid w:val="00D718AC"/>
    <w:rsid w:val="00DF3B29"/>
    <w:rsid w:val="00E6118B"/>
    <w:rsid w:val="00ED54C9"/>
    <w:rsid w:val="00F032BA"/>
    <w:rsid w:val="00F364CB"/>
    <w:rsid w:val="00FB0615"/>
    <w:rsid w:val="00FB3E45"/>
    <w:rsid w:val="00FC6A9C"/>
    <w:rsid w:val="00FF0316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0338F-BF94-4360-8351-1851502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2E7A-8D75-400F-B268-1EC7286C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Георгиевна</dc:creator>
  <cp:lastModifiedBy>admin</cp:lastModifiedBy>
  <cp:revision>5</cp:revision>
  <cp:lastPrinted>2018-03-05T11:26:00Z</cp:lastPrinted>
  <dcterms:created xsi:type="dcterms:W3CDTF">2018-08-31T05:56:00Z</dcterms:created>
  <dcterms:modified xsi:type="dcterms:W3CDTF">2018-08-31T06:25:00Z</dcterms:modified>
</cp:coreProperties>
</file>