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DE" w:rsidRDefault="00021EDE">
      <w:pPr>
        <w:rPr>
          <w:b w:val="0"/>
          <w:bCs w:val="0"/>
        </w:rPr>
      </w:pPr>
    </w:p>
    <w:p w:rsidR="00021EDE" w:rsidRDefault="00021EDE">
      <w:pPr>
        <w:jc w:val="center"/>
        <w:rPr>
          <w:b w:val="0"/>
          <w:bCs w:val="0"/>
        </w:rPr>
      </w:pPr>
      <w:r>
        <w:rPr>
          <w:b w:val="0"/>
          <w:bCs w:val="0"/>
        </w:rPr>
        <w:t>ПОСТАНОВЛЕНИЕ МИНИСТЕРСТВА ЗДРАВООХРАНЕНИЯ РЕСПУБЛИКИ БЕЛАРУСЬ</w:t>
      </w:r>
    </w:p>
    <w:p w:rsidR="00021EDE" w:rsidRDefault="00021EDE">
      <w:pPr>
        <w:jc w:val="center"/>
        <w:rPr>
          <w:b w:val="0"/>
          <w:bCs w:val="0"/>
        </w:rPr>
      </w:pPr>
      <w:r>
        <w:rPr>
          <w:b w:val="0"/>
          <w:bCs w:val="0"/>
        </w:rPr>
        <w:t>23 января 2015 г. N 9</w:t>
      </w:r>
    </w:p>
    <w:p w:rsidR="00021EDE" w:rsidRDefault="00021EDE">
      <w:pPr>
        <w:jc w:val="center"/>
        <w:rPr>
          <w:b w:val="0"/>
          <w:bCs w:val="0"/>
        </w:rPr>
      </w:pPr>
    </w:p>
    <w:p w:rsidR="00021EDE" w:rsidRDefault="00021EDE">
      <w:pPr>
        <w:jc w:val="center"/>
        <w:rPr>
          <w:b w:val="0"/>
          <w:bCs w:val="0"/>
        </w:rPr>
      </w:pPr>
      <w:r>
        <w:rPr>
          <w:b w:val="0"/>
          <w:bCs w:val="0"/>
        </w:rPr>
        <w:t>ОБ УТВЕРЖДЕНИИ ПРАВИЛ ОПРЕДЕЛЕНИЯ ТЯЖЕСТИ ПРОИЗВОДСТВЕННЫХ ТРАВМ</w:t>
      </w:r>
    </w:p>
    <w:p w:rsidR="00021EDE" w:rsidRDefault="00021EDE">
      <w:pPr>
        <w:rPr>
          <w:b w:val="0"/>
          <w:bCs w:val="0"/>
        </w:rPr>
      </w:pPr>
    </w:p>
    <w:p w:rsidR="00021EDE" w:rsidRDefault="00021EDE">
      <w:pPr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На основании </w:t>
      </w:r>
      <w:hyperlink r:id="rId4" w:history="1">
        <w:r>
          <w:rPr>
            <w:b w:val="0"/>
            <w:bCs w:val="0"/>
            <w:color w:val="0000FF"/>
          </w:rPr>
          <w:t>части второй пункта 40</w:t>
        </w:r>
      </w:hyperlink>
      <w:r>
        <w:rPr>
          <w:b w:val="0"/>
          <w:bCs w:val="0"/>
        </w:rPr>
        <w:t xml:space="preserve">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 января 2004 г. N 30 "О расследовании и учете несчастных случаев на производстве и профессиональных заболеваний", и </w:t>
      </w:r>
      <w:hyperlink r:id="rId5" w:history="1">
        <w:r>
          <w:rPr>
            <w:b w:val="0"/>
            <w:bCs w:val="0"/>
            <w:color w:val="0000FF"/>
          </w:rPr>
          <w:t>подпункта 9.1 пункта 9</w:t>
        </w:r>
      </w:hyperlink>
      <w:r>
        <w:rPr>
          <w:b w:val="0"/>
          <w:bCs w:val="0"/>
        </w:rP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28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октября 2011 г. N 1446 "О некоторых вопросах Министерства здравоохранения и мерах по реализации Указа Президента Республики Беларусь от 11 августа 2011 г. N 360", Министерство здравоохранения Республики Беларусь ПОСТАНОВЛЯЕТ:</w:t>
      </w:r>
      <w:proofErr w:type="gramEnd"/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Утвердить прилагаемые </w:t>
      </w:r>
      <w:hyperlink w:anchor="Par54" w:history="1">
        <w:r>
          <w:rPr>
            <w:b w:val="0"/>
            <w:bCs w:val="0"/>
            <w:color w:val="0000FF"/>
          </w:rPr>
          <w:t>Правила</w:t>
        </w:r>
      </w:hyperlink>
      <w:r>
        <w:rPr>
          <w:b w:val="0"/>
          <w:bCs w:val="0"/>
        </w:rPr>
        <w:t xml:space="preserve"> определения тяжести производственных травм.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 Настоящее постановление вступает в силу после его официального опубликования.</w:t>
      </w:r>
    </w:p>
    <w:p w:rsidR="00021EDE" w:rsidRDefault="00021EDE">
      <w:pPr>
        <w:jc w:val="both"/>
        <w:rPr>
          <w:b w:val="0"/>
          <w:bCs w:val="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021EDE"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EDE" w:rsidRDefault="00021ED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Министр</w:t>
            </w: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EDE" w:rsidRDefault="00021EDE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В.И.Жарко</w:t>
            </w:r>
          </w:p>
        </w:tc>
      </w:tr>
    </w:tbl>
    <w:p w:rsidR="00021EDE" w:rsidRDefault="00021EDE">
      <w:pPr>
        <w:rPr>
          <w:b w:val="0"/>
          <w:bCs w:val="0"/>
        </w:rPr>
      </w:pP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СОГЛАСОВАНО                         </w:t>
      </w:r>
      <w:proofErr w:type="spellStart"/>
      <w:proofErr w:type="gramStart"/>
      <w:r w:rsidRPr="007C1583">
        <w:rPr>
          <w:sz w:val="16"/>
          <w:szCs w:val="16"/>
        </w:rPr>
        <w:t>СОГЛАСОВАНО</w:t>
      </w:r>
      <w:proofErr w:type="spellEnd"/>
      <w:proofErr w:type="gramEnd"/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Министр труда                       Председатель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и социальной защиты                 </w:t>
      </w:r>
      <w:proofErr w:type="gramStart"/>
      <w:r w:rsidRPr="007C1583">
        <w:rPr>
          <w:sz w:val="16"/>
          <w:szCs w:val="16"/>
        </w:rPr>
        <w:t>Брестского</w:t>
      </w:r>
      <w:proofErr w:type="gramEnd"/>
      <w:r w:rsidRPr="007C1583">
        <w:rPr>
          <w:sz w:val="16"/>
          <w:szCs w:val="16"/>
        </w:rPr>
        <w:t xml:space="preserve"> областного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Республики Беларусь                 исполнительного комитета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          </w:t>
      </w:r>
      <w:proofErr w:type="spellStart"/>
      <w:r w:rsidRPr="007C1583">
        <w:rPr>
          <w:sz w:val="16"/>
          <w:szCs w:val="16"/>
        </w:rPr>
        <w:t>М.А.Щеткина</w:t>
      </w:r>
      <w:proofErr w:type="spellEnd"/>
      <w:r w:rsidRPr="007C1583">
        <w:rPr>
          <w:sz w:val="16"/>
          <w:szCs w:val="16"/>
        </w:rPr>
        <w:t xml:space="preserve">                         А.В.Лис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20.12.2014                          10.01.2015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СОГЛАСОВАНО                         </w:t>
      </w:r>
      <w:proofErr w:type="spellStart"/>
      <w:proofErr w:type="gramStart"/>
      <w:r w:rsidRPr="007C1583">
        <w:rPr>
          <w:sz w:val="16"/>
          <w:szCs w:val="16"/>
        </w:rPr>
        <w:t>СОГЛАСОВАНО</w:t>
      </w:r>
      <w:proofErr w:type="spellEnd"/>
      <w:proofErr w:type="gramEnd"/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Первый заместитель председателя     Председатель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proofErr w:type="gramStart"/>
      <w:r w:rsidRPr="007C1583">
        <w:rPr>
          <w:sz w:val="16"/>
          <w:szCs w:val="16"/>
        </w:rPr>
        <w:t>ого</w:t>
      </w:r>
      <w:proofErr w:type="gramEnd"/>
      <w:r w:rsidRPr="007C1583">
        <w:rPr>
          <w:sz w:val="16"/>
          <w:szCs w:val="16"/>
        </w:rPr>
        <w:t xml:space="preserve"> областного                      Гомельского областного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исполнительного комитета            исполнительного комитета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          Г.И.Гребнев                         В.А.Дворник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29.12.2014                          31.12.2014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СОГЛАСОВАНО                         </w:t>
      </w:r>
      <w:proofErr w:type="spellStart"/>
      <w:proofErr w:type="gramStart"/>
      <w:r w:rsidRPr="007C1583">
        <w:rPr>
          <w:sz w:val="16"/>
          <w:szCs w:val="16"/>
        </w:rPr>
        <w:t>СОГЛАСОВАНО</w:t>
      </w:r>
      <w:proofErr w:type="spellEnd"/>
      <w:proofErr w:type="gramEnd"/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Председатель                        </w:t>
      </w:r>
      <w:proofErr w:type="spellStart"/>
      <w:proofErr w:type="gramStart"/>
      <w:r w:rsidRPr="007C1583">
        <w:rPr>
          <w:sz w:val="16"/>
          <w:szCs w:val="16"/>
        </w:rPr>
        <w:t>Председатель</w:t>
      </w:r>
      <w:proofErr w:type="spellEnd"/>
      <w:proofErr w:type="gramEnd"/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Гродненского областного             Минского городского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исполнительного комитета            исполнительного комитета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          В.В.Кравцов                         А.В.Шорец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30.12.2014                          </w:t>
      </w:r>
      <w:proofErr w:type="spellStart"/>
      <w:r w:rsidRPr="007C1583">
        <w:rPr>
          <w:sz w:val="16"/>
          <w:szCs w:val="16"/>
        </w:rPr>
        <w:t>30.12.2014</w:t>
      </w:r>
      <w:proofErr w:type="spellEnd"/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СОГЛАСОВАНО                         </w:t>
      </w:r>
      <w:proofErr w:type="spellStart"/>
      <w:proofErr w:type="gramStart"/>
      <w:r w:rsidRPr="007C1583">
        <w:rPr>
          <w:sz w:val="16"/>
          <w:szCs w:val="16"/>
        </w:rPr>
        <w:t>СОГЛАСОВАНО</w:t>
      </w:r>
      <w:proofErr w:type="spellEnd"/>
      <w:proofErr w:type="gramEnd"/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Председатель                        </w:t>
      </w:r>
      <w:proofErr w:type="spellStart"/>
      <w:proofErr w:type="gramStart"/>
      <w:r w:rsidRPr="007C1583">
        <w:rPr>
          <w:sz w:val="16"/>
          <w:szCs w:val="16"/>
        </w:rPr>
        <w:t>Председатель</w:t>
      </w:r>
      <w:proofErr w:type="spellEnd"/>
      <w:proofErr w:type="gramEnd"/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Минского областного                 Могилевского областного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исполнительного комитета            исполнительного комитета</w:t>
      </w:r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 xml:space="preserve">          С.Б.Шапиро                          </w:t>
      </w:r>
      <w:proofErr w:type="spellStart"/>
      <w:r w:rsidRPr="007C1583">
        <w:rPr>
          <w:sz w:val="16"/>
          <w:szCs w:val="16"/>
        </w:rPr>
        <w:t>В.В.Доманевский</w:t>
      </w:r>
      <w:proofErr w:type="spellEnd"/>
    </w:p>
    <w:p w:rsidR="00021EDE" w:rsidRPr="007C1583" w:rsidRDefault="00021EDE" w:rsidP="007C1583">
      <w:pPr>
        <w:pStyle w:val="ConsPlusNonformat"/>
        <w:rPr>
          <w:sz w:val="16"/>
          <w:szCs w:val="16"/>
        </w:rPr>
      </w:pPr>
      <w:r w:rsidRPr="007C1583">
        <w:rPr>
          <w:sz w:val="16"/>
          <w:szCs w:val="16"/>
        </w:rPr>
        <w:t>31.12.2014                          06.01.2015</w:t>
      </w:r>
    </w:p>
    <w:p w:rsidR="00021EDE" w:rsidRPr="007C1583" w:rsidRDefault="00021EDE" w:rsidP="007C1583">
      <w:pPr>
        <w:jc w:val="both"/>
        <w:rPr>
          <w:b w:val="0"/>
          <w:bCs w:val="0"/>
          <w:sz w:val="16"/>
          <w:szCs w:val="16"/>
        </w:rPr>
      </w:pPr>
    </w:p>
    <w:p w:rsidR="00021EDE" w:rsidRPr="007C1583" w:rsidRDefault="00021EDE" w:rsidP="007C1583">
      <w:pPr>
        <w:jc w:val="both"/>
        <w:rPr>
          <w:b w:val="0"/>
          <w:bCs w:val="0"/>
          <w:sz w:val="16"/>
          <w:szCs w:val="16"/>
        </w:rPr>
      </w:pPr>
    </w:p>
    <w:p w:rsidR="007C1583" w:rsidRDefault="007C1583">
      <w:pPr>
        <w:jc w:val="both"/>
        <w:rPr>
          <w:b w:val="0"/>
          <w:bCs w:val="0"/>
        </w:rPr>
      </w:pPr>
    </w:p>
    <w:p w:rsidR="00021EDE" w:rsidRDefault="00021EDE">
      <w:pPr>
        <w:jc w:val="both"/>
        <w:rPr>
          <w:b w:val="0"/>
          <w:bCs w:val="0"/>
        </w:rPr>
      </w:pPr>
    </w:p>
    <w:p w:rsidR="00021EDE" w:rsidRDefault="00021EDE">
      <w:pPr>
        <w:pStyle w:val="ConsPlusNonformat"/>
      </w:pPr>
      <w:bookmarkStart w:id="0" w:name="Par48"/>
      <w:bookmarkEnd w:id="0"/>
      <w:r>
        <w:t xml:space="preserve">                                               УТВЕРЖДЕНО</w:t>
      </w:r>
    </w:p>
    <w:p w:rsidR="00021EDE" w:rsidRDefault="00021EDE">
      <w:pPr>
        <w:pStyle w:val="ConsPlusNonformat"/>
      </w:pPr>
      <w:r>
        <w:t xml:space="preserve">                                               Постановление</w:t>
      </w:r>
    </w:p>
    <w:p w:rsidR="00021EDE" w:rsidRDefault="00021EDE">
      <w:pPr>
        <w:pStyle w:val="ConsPlusNonformat"/>
      </w:pPr>
      <w:r>
        <w:t xml:space="preserve">                                               Министерства здравоохранения</w:t>
      </w:r>
    </w:p>
    <w:p w:rsidR="00021EDE" w:rsidRDefault="00021EDE">
      <w:pPr>
        <w:pStyle w:val="ConsPlusNonformat"/>
      </w:pPr>
      <w:r>
        <w:t xml:space="preserve">                                               Республики Беларусь</w:t>
      </w:r>
    </w:p>
    <w:p w:rsidR="00021EDE" w:rsidRDefault="00021EDE">
      <w:pPr>
        <w:pStyle w:val="ConsPlusNonformat"/>
      </w:pPr>
      <w:r>
        <w:t xml:space="preserve">                                               23.01.2015 N 9</w:t>
      </w:r>
    </w:p>
    <w:p w:rsidR="00021EDE" w:rsidRDefault="00021EDE">
      <w:pPr>
        <w:rPr>
          <w:b w:val="0"/>
          <w:bCs w:val="0"/>
        </w:rPr>
      </w:pPr>
    </w:p>
    <w:p w:rsidR="00021EDE" w:rsidRDefault="00021EDE">
      <w:pPr>
        <w:jc w:val="center"/>
        <w:rPr>
          <w:b w:val="0"/>
          <w:bCs w:val="0"/>
        </w:rPr>
      </w:pPr>
      <w:bookmarkStart w:id="1" w:name="Par54"/>
      <w:bookmarkEnd w:id="1"/>
      <w:r>
        <w:rPr>
          <w:b w:val="0"/>
          <w:bCs w:val="0"/>
        </w:rPr>
        <w:t>ПРАВИЛА</w:t>
      </w:r>
    </w:p>
    <w:p w:rsidR="00021EDE" w:rsidRDefault="00021EDE">
      <w:pPr>
        <w:jc w:val="center"/>
        <w:rPr>
          <w:b w:val="0"/>
          <w:bCs w:val="0"/>
        </w:rPr>
      </w:pPr>
      <w:r>
        <w:rPr>
          <w:b w:val="0"/>
          <w:bCs w:val="0"/>
        </w:rPr>
        <w:t>ОПРЕДЕЛЕНИЯ ТЯЖЕСТИ ПРОИЗВОДСТВЕННЫХ ТРАВМ</w:t>
      </w:r>
    </w:p>
    <w:p w:rsidR="00021EDE" w:rsidRDefault="00021EDE">
      <w:pPr>
        <w:rPr>
          <w:b w:val="0"/>
          <w:bCs w:val="0"/>
        </w:rPr>
      </w:pP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1. Настоящие Правила устанавливают порядок определения тяжести производственных травм.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 Для целей настоящих Правил: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используются термины и их определения в значениях, установленных </w:t>
      </w:r>
      <w:hyperlink r:id="rId6" w:history="1">
        <w:r>
          <w:rPr>
            <w:b w:val="0"/>
            <w:bCs w:val="0"/>
            <w:color w:val="0000FF"/>
          </w:rPr>
          <w:t>Законом</w:t>
        </w:r>
      </w:hyperlink>
      <w:r>
        <w:rPr>
          <w:b w:val="0"/>
          <w:bCs w:val="0"/>
        </w:rPr>
        <w:t xml:space="preserve"> Республики Беларусь от 18 июня 1993 года "О здравоохранении" (</w:t>
      </w:r>
      <w:proofErr w:type="spellStart"/>
      <w:r>
        <w:rPr>
          <w:b w:val="0"/>
          <w:bCs w:val="0"/>
        </w:rPr>
        <w:t>Ведамасц</w:t>
      </w:r>
      <w:proofErr w:type="gramStart"/>
      <w:r>
        <w:rPr>
          <w:b w:val="0"/>
          <w:bCs w:val="0"/>
        </w:rPr>
        <w:t>i</w:t>
      </w:r>
      <w:proofErr w:type="spellEnd"/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Вярхоўнага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Савета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Рэспублiкi</w:t>
      </w:r>
      <w:proofErr w:type="spellEnd"/>
      <w:r>
        <w:rPr>
          <w:b w:val="0"/>
          <w:bCs w:val="0"/>
        </w:rPr>
        <w:t xml:space="preserve"> Беларусь, 1993 г., N 24, ст. 290; </w:t>
      </w:r>
      <w:proofErr w:type="gramStart"/>
      <w:r>
        <w:rPr>
          <w:b w:val="0"/>
          <w:bCs w:val="0"/>
        </w:rPr>
        <w:t xml:space="preserve">Национальный реестр правовых актов Республики Беларусь, 2008 г., N 159, 2/1460), </w:t>
      </w:r>
      <w:hyperlink r:id="rId7" w:history="1">
        <w:r>
          <w:rPr>
            <w:b w:val="0"/>
            <w:bCs w:val="0"/>
            <w:color w:val="0000FF"/>
          </w:rPr>
          <w:t>главой 16</w:t>
        </w:r>
      </w:hyperlink>
      <w:r>
        <w:rPr>
          <w:b w:val="0"/>
          <w:bCs w:val="0"/>
        </w:rPr>
        <w:t xml:space="preserve"> Положения о страховой деятельности в Республике Беларусь, утвержденного Указом Президента Республики Беларусь от 25 августа 2006 г. N 530 "О страховой деятельности" (Национальный реестр правовых актов Республики Беларусь, 2006 г., N 143, 1/7866;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Национальный правовой Интернет-портал Республики Беларусь, 19.04.2014, 1/14942);</w:t>
      </w:r>
      <w:proofErr w:type="gramEnd"/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под производственной травмой понимается травма, полученная в результате несчастного случая на производстве.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3. Тяжесть производственных травм определяется медицинскими работниками организаций здравоохранения, за исключением медицинских работников, оказывающих скорую медицинскую помощь и </w:t>
      </w:r>
      <w:r>
        <w:rPr>
          <w:b w:val="0"/>
          <w:bCs w:val="0"/>
        </w:rPr>
        <w:lastRenderedPageBreak/>
        <w:t>(или) осуществляющих медицинскую транспортировку (эвакуацию) пациента (потерпевшего), при обращении пациента (потерпевшего) в случае производственной травмы.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 При определении тяжести производственной травмы оцениваются характер и локализация повреждения, его опасность для жизни, последствия травмы для здоровья пациента (потерпевшего).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5. Для целей настоящих </w:t>
      </w:r>
      <w:proofErr w:type="gramStart"/>
      <w:r>
        <w:rPr>
          <w:b w:val="0"/>
          <w:bCs w:val="0"/>
        </w:rPr>
        <w:t>Правил</w:t>
      </w:r>
      <w:proofErr w:type="gramEnd"/>
      <w:r>
        <w:rPr>
          <w:b w:val="0"/>
          <w:bCs w:val="0"/>
        </w:rPr>
        <w:t xml:space="preserve"> производственные травмы классифицируются на тяжелые и не относящиеся к тяжелым.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bookmarkStart w:id="2" w:name="Par64"/>
      <w:bookmarkEnd w:id="2"/>
      <w:r w:rsidRPr="00A15D8F">
        <w:rPr>
          <w:b w:val="0"/>
          <w:bCs w:val="0"/>
        </w:rPr>
        <w:t>6. К тяжелым производственным травмам относятся: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6.1. повреждения здоровья, опасные для жизни пациента (потерпевшего), вызвавшие расстройство жизненно важных функций организма пациента (потерпевшего), острый период которых сопровождается: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шоком различной этиологии;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комой различной этиологии;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острой кровопотерей (объемом более 20%);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острой недостаточностью функций различных органов и систем организма;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острым отравлением химическими и (или) биологическими веществами, техническими жидкостями, токсическими металлами и (или) токсическими газами, вызвавшими угрожающие жизни состояния (за исключением отравления, вызванного исключительно или преимущественно воздействием вредного производственного фактора, присутствующего в трудовом процессе);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различными видами механической асфиксии;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6.2. опасные повреждения здоровья, создающие непосредственную угрозу для жизни пациента (потерпевшего):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открытая или закрытая внутричерепная травма тяжелой или средней степени, объективно диагностированное субарахноидальное кровоизлияние;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рана шеи, проникающая в просвет глотки или гортани, или шейного отдела трахеи, или шейного отдела пищевода;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ранение щитовидной железы;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перелом хрящей гортани или трахеальных хрящей;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перелом, вывих одного или нескольких позвонков различных отделов позвоночника, в том числе без нарушения функции спинного мозга;</w:t>
      </w:r>
    </w:p>
    <w:p w:rsidR="00021EDE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 xml:space="preserve">травматический разрыв одного или нескольких межпозвоночных дисков со </w:t>
      </w:r>
      <w:proofErr w:type="spellStart"/>
      <w:r w:rsidRPr="00A15D8F">
        <w:rPr>
          <w:b w:val="0"/>
          <w:bCs w:val="0"/>
        </w:rPr>
        <w:t>сдавлением</w:t>
      </w:r>
      <w:proofErr w:type="spellEnd"/>
      <w:r w:rsidRPr="00A15D8F">
        <w:rPr>
          <w:b w:val="0"/>
          <w:bCs w:val="0"/>
        </w:rPr>
        <w:t xml:space="preserve"> спинног</w:t>
      </w:r>
      <w:r>
        <w:rPr>
          <w:b w:val="0"/>
          <w:bCs w:val="0"/>
        </w:rPr>
        <w:t>о мозга;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повреждение спинного мозга (ушиб, </w:t>
      </w:r>
      <w:proofErr w:type="spellStart"/>
      <w:r>
        <w:rPr>
          <w:b w:val="0"/>
          <w:bCs w:val="0"/>
        </w:rPr>
        <w:t>сдавление</w:t>
      </w:r>
      <w:proofErr w:type="spellEnd"/>
      <w:r>
        <w:rPr>
          <w:b w:val="0"/>
          <w:bCs w:val="0"/>
        </w:rPr>
        <w:t>, частичное повреждение, анатомический разрыв) на любом уровне;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рана, проникающая в позвоночный канал любого отдела позвоночника, в том числе без повреждения спинного мозга и его корешков;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рана грудной клетки, проникающая в одну из полостей (плевральную, полость перикарда, в клетчатку средостения), в том числе без повреждения внутренних органов;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закрытое повреждение (размозжение, отрыв, разрыв и другое) одного или нескольких органов грудной полости (сердца, легкого, бронхов, грудного отдела трахеи, вилочковой железы, </w:t>
      </w:r>
      <w:proofErr w:type="gramStart"/>
      <w:r>
        <w:rPr>
          <w:b w:val="0"/>
          <w:bCs w:val="0"/>
        </w:rPr>
        <w:t>лимфатического грудного</w:t>
      </w:r>
      <w:proofErr w:type="gramEnd"/>
      <w:r>
        <w:rPr>
          <w:b w:val="0"/>
          <w:bCs w:val="0"/>
        </w:rPr>
        <w:t xml:space="preserve"> протока, диафрагмы) или травматический </w:t>
      </w:r>
      <w:proofErr w:type="spellStart"/>
      <w:r>
        <w:rPr>
          <w:b w:val="0"/>
          <w:bCs w:val="0"/>
        </w:rPr>
        <w:t>гемоперикард</w:t>
      </w:r>
      <w:proofErr w:type="spellEnd"/>
      <w:r>
        <w:rPr>
          <w:b w:val="0"/>
          <w:bCs w:val="0"/>
        </w:rPr>
        <w:t>, гемоторакс, пневмоторакс;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двусторонние переломы двух и более ребер с нарушением анатомической целостности каркаса грудной клетки или множественные односторонние переломы ребер по двум и более анатомическим линиям с образованием флотации участка грудной стенки;</w:t>
      </w:r>
    </w:p>
    <w:p w:rsidR="00021EDE" w:rsidRPr="00A15D8F" w:rsidRDefault="00021EDE">
      <w:pPr>
        <w:ind w:firstLine="540"/>
        <w:jc w:val="both"/>
        <w:rPr>
          <w:b w:val="0"/>
          <w:bCs w:val="0"/>
        </w:rPr>
      </w:pPr>
      <w:r w:rsidRPr="00A15D8F">
        <w:rPr>
          <w:b w:val="0"/>
          <w:bCs w:val="0"/>
        </w:rPr>
        <w:t>рана живота, проникающая в брюшную полость;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закрытое повреждение (размозжение, отрыв, разрыв и другое) органов брюшной полости, органов </w:t>
      </w:r>
      <w:proofErr w:type="spellStart"/>
      <w:r>
        <w:rPr>
          <w:b w:val="0"/>
          <w:bCs w:val="0"/>
        </w:rPr>
        <w:t>забрюшинного</w:t>
      </w:r>
      <w:proofErr w:type="spellEnd"/>
      <w:r>
        <w:rPr>
          <w:b w:val="0"/>
          <w:bCs w:val="0"/>
        </w:rPr>
        <w:t xml:space="preserve"> пространства;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рана спины и (или) таза, проникающая в </w:t>
      </w:r>
      <w:proofErr w:type="spellStart"/>
      <w:r>
        <w:rPr>
          <w:b w:val="0"/>
          <w:bCs w:val="0"/>
        </w:rPr>
        <w:t>забрюшинное</w:t>
      </w:r>
      <w:proofErr w:type="spellEnd"/>
      <w:r>
        <w:rPr>
          <w:b w:val="0"/>
          <w:bCs w:val="0"/>
        </w:rPr>
        <w:t xml:space="preserve"> пространство, с повреждением органов </w:t>
      </w:r>
      <w:proofErr w:type="spellStart"/>
      <w:r>
        <w:rPr>
          <w:b w:val="0"/>
          <w:bCs w:val="0"/>
        </w:rPr>
        <w:t>забрюшинного</w:t>
      </w:r>
      <w:proofErr w:type="spellEnd"/>
      <w:r>
        <w:rPr>
          <w:b w:val="0"/>
          <w:bCs w:val="0"/>
        </w:rPr>
        <w:t xml:space="preserve"> пространства;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повреждение (размозжение, отрыв, разрыв и другое) тазовых органов;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рана стенки влагалища, или прямой кишки, или промежности, проникающая в полость и (или) клетчатку малого таза;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переломы костей и (или) разрыв сочленений таза с нарушением непрерывности тазового кольца;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повреждение (разрыв, отрыв, рассечение, травматическая аневризма и другое) крупных кровеносных сосудов, нервов;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травматическая ампутация верхней конечности выше уровня пястно-фаланговых суставов;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открытый или закрытый перелом диафиза плечевой кости или костей, составляющих плечевой сустав: внутрисуставной (головки плеча), околосуставной (анатомической шейки, по</w:t>
      </w:r>
      <w:proofErr w:type="gramStart"/>
      <w:r>
        <w:rPr>
          <w:b w:val="0"/>
          <w:bCs w:val="0"/>
        </w:rPr>
        <w:t>д-</w:t>
      </w:r>
      <w:proofErr w:type="gramEnd"/>
      <w:r>
        <w:rPr>
          <w:b w:val="0"/>
          <w:bCs w:val="0"/>
        </w:rPr>
        <w:t xml:space="preserve"> и </w:t>
      </w:r>
      <w:proofErr w:type="spellStart"/>
      <w:r>
        <w:rPr>
          <w:b w:val="0"/>
          <w:bCs w:val="0"/>
        </w:rPr>
        <w:t>чрезбугорковый</w:t>
      </w:r>
      <w:proofErr w:type="spellEnd"/>
      <w:r>
        <w:rPr>
          <w:b w:val="0"/>
          <w:bCs w:val="0"/>
        </w:rPr>
        <w:t>), хирургической шейки, шейки лопатки;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открытый или закрытый перелом диафизов костей предплечья;</w:t>
      </w:r>
    </w:p>
    <w:p w:rsidR="00021EDE" w:rsidRDefault="00021EDE">
      <w:pPr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открытый или закрытый </w:t>
      </w:r>
      <w:proofErr w:type="spellStart"/>
      <w:r>
        <w:rPr>
          <w:b w:val="0"/>
          <w:bCs w:val="0"/>
        </w:rPr>
        <w:t>переломо-вывих</w:t>
      </w:r>
      <w:proofErr w:type="spellEnd"/>
      <w:r>
        <w:rPr>
          <w:b w:val="0"/>
          <w:bCs w:val="0"/>
        </w:rPr>
        <w:t xml:space="preserve"> костей предплечья, в том числе перелом локтевой в верхней или средней трети с вывихом головки лучевой кости (</w:t>
      </w:r>
      <w:proofErr w:type="spellStart"/>
      <w:r>
        <w:rPr>
          <w:b w:val="0"/>
          <w:bCs w:val="0"/>
        </w:rPr>
        <w:t>переломо-вывих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Монтеджа</w:t>
      </w:r>
      <w:proofErr w:type="spellEnd"/>
      <w:r>
        <w:rPr>
          <w:b w:val="0"/>
          <w:bCs w:val="0"/>
        </w:rPr>
        <w:t>), перелом лучевой кости в нижней трети с вывихом головки локтевой кости (</w:t>
      </w:r>
      <w:proofErr w:type="spellStart"/>
      <w:r>
        <w:rPr>
          <w:b w:val="0"/>
          <w:bCs w:val="0"/>
        </w:rPr>
        <w:t>переломо-вывих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Галеацци</w:t>
      </w:r>
      <w:proofErr w:type="spellEnd"/>
      <w:r>
        <w:rPr>
          <w:b w:val="0"/>
          <w:bCs w:val="0"/>
        </w:rPr>
        <w:t>);</w:t>
      </w:r>
      <w:proofErr w:type="gramEnd"/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отсутствие всех фаланг четырех пальцев одной кисти, исключая первый палец;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отсутствие всех фаланг трех пальцев кисти, включая первый палец;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отсутствие первого и второго пальцев кисти с соответствующими пястными костями;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отсутствие трех пальцев кисти с соответствующими пястными костями;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отсутствие первых пальцев обеих кистей;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открытый или закрытый перелом вертлужной впадины;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травматическая ампутация нижней конечности выше уровня дистальной трети диафизов плюсневых костей;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открытый или закрытый перелом бедренной кости, за исключением изолированного перелома большого и малого вертелов;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открытый или закрытый перелом костей, составляющих коленный сустав;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открытый или закрытый перелом лодыжек обеих берцовых костей в сочетании с переломом суставной поверхности большеберцовой кости и разрывом дистального </w:t>
      </w:r>
      <w:proofErr w:type="spellStart"/>
      <w:r>
        <w:rPr>
          <w:b w:val="0"/>
          <w:bCs w:val="0"/>
        </w:rPr>
        <w:t>межберцового</w:t>
      </w:r>
      <w:proofErr w:type="spellEnd"/>
      <w:r>
        <w:rPr>
          <w:b w:val="0"/>
          <w:bCs w:val="0"/>
        </w:rPr>
        <w:t xml:space="preserve"> синдесмоза;</w:t>
      </w:r>
    </w:p>
    <w:p w:rsidR="00021EDE" w:rsidRDefault="00021EDE">
      <w:pPr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вывих или </w:t>
      </w:r>
      <w:proofErr w:type="spellStart"/>
      <w:r>
        <w:rPr>
          <w:b w:val="0"/>
          <w:bCs w:val="0"/>
        </w:rPr>
        <w:t>переломо-вывих</w:t>
      </w:r>
      <w:proofErr w:type="spellEnd"/>
      <w:r>
        <w:rPr>
          <w:b w:val="0"/>
          <w:bCs w:val="0"/>
        </w:rPr>
        <w:t>: плеча, предплечья, кисти (за исключением фаланг пальцев), бедра, голени, голеностопного сустава, стопы (за исключением фаланг пальцев);</w:t>
      </w:r>
      <w:proofErr w:type="gramEnd"/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перелом пяточной кости со смещением;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перелом таранной кости;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переломы двух и более костей </w:t>
      </w:r>
      <w:proofErr w:type="spellStart"/>
      <w:r>
        <w:rPr>
          <w:b w:val="0"/>
          <w:bCs w:val="0"/>
        </w:rPr>
        <w:t>пястья</w:t>
      </w:r>
      <w:proofErr w:type="spellEnd"/>
      <w:r>
        <w:rPr>
          <w:b w:val="0"/>
          <w:bCs w:val="0"/>
        </w:rPr>
        <w:t xml:space="preserve"> или плюсны, переломы двух и более костей запястья или предплюсны;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повреждение сухожилий глубоких и поверхностных сгибателей кисти, четырехглавой мышцы бедра, ахиллова сухожилия, связочного аппарата коленного сустава, связочного аппарата голеностопного сустава с подвывихом стопы;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размозжение кисти, стопы или их частей;</w:t>
      </w:r>
    </w:p>
    <w:p w:rsidR="00021EDE" w:rsidRDefault="00021EDE">
      <w:pPr>
        <w:ind w:firstLine="54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сдавление</w:t>
      </w:r>
      <w:proofErr w:type="spellEnd"/>
      <w:r>
        <w:rPr>
          <w:b w:val="0"/>
          <w:bCs w:val="0"/>
        </w:rPr>
        <w:t xml:space="preserve"> мягких тканей конечностей с синдромом раздавливания;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травматическая ампутация верхней или нижней конечности;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проникающее ранение сустава конечности: плечевого, локтевого, тазобедренного, коленного, голеностопного;</w:t>
      </w:r>
    </w:p>
    <w:p w:rsidR="00021EDE" w:rsidRDefault="00021EDE">
      <w:pPr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термические (включая электрические), химические, солнечные, световые (лазерным и ультрафиолетовым излучением) ожоги I степени площадью 20% и более от общей площади поверхности тела, II степени без частичного некроза дермы на площади 10% и более, II степени с частичным некрозом дермы на площади 2% и более, III степени без повреждения подкожно-жировой клетчатки и глубжележащих тканей на площади 1% и более, III степени</w:t>
      </w:r>
      <w:proofErr w:type="gramEnd"/>
      <w:r>
        <w:rPr>
          <w:b w:val="0"/>
          <w:bCs w:val="0"/>
        </w:rPr>
        <w:t xml:space="preserve"> с повреждением подкожно-жировой клетчатки и глубжележащих тканей на любой площади;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лучевые ожоги (вызванные воздействием ионизирующего излучения) независимо от степени и площади поражения;</w:t>
      </w:r>
    </w:p>
    <w:p w:rsidR="00021EDE" w:rsidRDefault="00021EDE">
      <w:pPr>
        <w:ind w:firstLine="54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термоингаляционная</w:t>
      </w:r>
      <w:proofErr w:type="spellEnd"/>
      <w:r>
        <w:rPr>
          <w:b w:val="0"/>
          <w:bCs w:val="0"/>
        </w:rPr>
        <w:t xml:space="preserve"> травма (ожог дыхательных путей, дымовая токсическая ингаляция) II и III степени тяжести, сопровождающаяся развитием острой дыхательной недостаточности </w:t>
      </w:r>
      <w:proofErr w:type="gramStart"/>
      <w:r>
        <w:rPr>
          <w:b w:val="0"/>
          <w:bCs w:val="0"/>
        </w:rPr>
        <w:t>в первые</w:t>
      </w:r>
      <w:proofErr w:type="gramEnd"/>
      <w:r>
        <w:rPr>
          <w:b w:val="0"/>
          <w:bCs w:val="0"/>
        </w:rPr>
        <w:t xml:space="preserve"> 12 часов с момента получения травмы;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отморожения с некрозом тканей любой площади и локализации;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общее переохлаждение (гипотермия) II и III степени тяжести (температура тела, измеренная в подмышечной области и паховой складке, 34 °C и ниже);</w:t>
      </w:r>
    </w:p>
    <w:p w:rsidR="00021EDE" w:rsidRDefault="00021EDE">
      <w:pPr>
        <w:ind w:firstLine="54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электротравма</w:t>
      </w:r>
      <w:proofErr w:type="spellEnd"/>
      <w:r>
        <w:rPr>
          <w:b w:val="0"/>
          <w:bCs w:val="0"/>
        </w:rPr>
        <w:t xml:space="preserve"> II, III, IV степени тяжести с наличием либо без наличия ожогов;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лучевые поражения, проявляющиеся острой лучевой болезнью;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6.3. повреждения здоровья, непосредственно не угрожающие жизни пациента (потерпевшего), но являющиеся тяжелыми по возможным или ожидаемым последствиям: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переломы верхней или нижней челюсти;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выраженные обезображивающие дефекты головы, лица, шеи, заживление которых невозможно без их пластического замещения;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ранение лица с повреждением лицевого нерва и его крупных ветвей, потеря части носа, одной или двух ушных раковин;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паралич или иное состояние, исключающее функцию конечности;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умеренный, выраженный или резко выраженный парез, нарушающий функцию конечности;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расстройство или потеря зрения, в том числе вследствие контузии глаза III степени (тяжелой), проникающего ранения глазного яблока, размозжения и разрушения глазного яблока, травматического повреждения глазницы, в том числе переломов костей глазницы с повреждением зрительного нерва;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потеря слуха, речи.</w:t>
      </w:r>
    </w:p>
    <w:p w:rsidR="00021EDE" w:rsidRDefault="00021EDE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7. Производственные травмы, не указанные в </w:t>
      </w:r>
      <w:hyperlink w:anchor="Par64" w:history="1">
        <w:r>
          <w:rPr>
            <w:b w:val="0"/>
            <w:bCs w:val="0"/>
            <w:color w:val="0000FF"/>
          </w:rPr>
          <w:t>пункте 6</w:t>
        </w:r>
      </w:hyperlink>
      <w:r>
        <w:rPr>
          <w:b w:val="0"/>
          <w:bCs w:val="0"/>
        </w:rPr>
        <w:t xml:space="preserve"> настоящих Правил, являются производственными травмами, не относящимися </w:t>
      </w:r>
      <w:proofErr w:type="gramStart"/>
      <w:r>
        <w:rPr>
          <w:b w:val="0"/>
          <w:bCs w:val="0"/>
        </w:rPr>
        <w:t>к</w:t>
      </w:r>
      <w:proofErr w:type="gramEnd"/>
      <w:r>
        <w:rPr>
          <w:b w:val="0"/>
          <w:bCs w:val="0"/>
        </w:rPr>
        <w:t xml:space="preserve"> тяжелым.</w:t>
      </w:r>
    </w:p>
    <w:p w:rsidR="002F03A6" w:rsidRDefault="00021EDE" w:rsidP="007C1583">
      <w:pPr>
        <w:ind w:firstLine="540"/>
        <w:jc w:val="both"/>
      </w:pPr>
      <w:r>
        <w:rPr>
          <w:b w:val="0"/>
          <w:bCs w:val="0"/>
        </w:rPr>
        <w:t>8. Сведения о тяжести производственной травмы пациента (потерпевшего) вносятся в медицинские документы пациента (потерпевшего), журнал учета пациентов (потерпевших), получивших производственную травму, и предоставляются организацией здравоохранения заинтересованным лицам в виде заключения о тяжести производственной травмы в случаях и порядке, установленных законодательством.</w:t>
      </w:r>
    </w:p>
    <w:sectPr w:rsidR="002F03A6" w:rsidSect="00D14E1A">
      <w:pgSz w:w="11906" w:h="16838" w:code="9"/>
      <w:pgMar w:top="851" w:right="567" w:bottom="851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21EDE"/>
    <w:rsid w:val="000001F9"/>
    <w:rsid w:val="0000066B"/>
    <w:rsid w:val="00000AFC"/>
    <w:rsid w:val="0000169C"/>
    <w:rsid w:val="000016D3"/>
    <w:rsid w:val="000022F0"/>
    <w:rsid w:val="00002839"/>
    <w:rsid w:val="00002C39"/>
    <w:rsid w:val="0000354E"/>
    <w:rsid w:val="00003A42"/>
    <w:rsid w:val="00003FED"/>
    <w:rsid w:val="000043CF"/>
    <w:rsid w:val="00005890"/>
    <w:rsid w:val="00005BCB"/>
    <w:rsid w:val="000064C4"/>
    <w:rsid w:val="00006639"/>
    <w:rsid w:val="00006765"/>
    <w:rsid w:val="0000756B"/>
    <w:rsid w:val="000075DE"/>
    <w:rsid w:val="000075F5"/>
    <w:rsid w:val="00010689"/>
    <w:rsid w:val="0001077F"/>
    <w:rsid w:val="00010ABD"/>
    <w:rsid w:val="00011E1B"/>
    <w:rsid w:val="00013027"/>
    <w:rsid w:val="00013994"/>
    <w:rsid w:val="00014441"/>
    <w:rsid w:val="00015038"/>
    <w:rsid w:val="00015111"/>
    <w:rsid w:val="00015247"/>
    <w:rsid w:val="00015EFC"/>
    <w:rsid w:val="00016372"/>
    <w:rsid w:val="000168E5"/>
    <w:rsid w:val="00016F4E"/>
    <w:rsid w:val="00017367"/>
    <w:rsid w:val="000173F2"/>
    <w:rsid w:val="000179FE"/>
    <w:rsid w:val="00017B20"/>
    <w:rsid w:val="00017CBC"/>
    <w:rsid w:val="00017E5F"/>
    <w:rsid w:val="00017F9F"/>
    <w:rsid w:val="00020004"/>
    <w:rsid w:val="000213C7"/>
    <w:rsid w:val="0002158C"/>
    <w:rsid w:val="000216A5"/>
    <w:rsid w:val="00021744"/>
    <w:rsid w:val="000219D5"/>
    <w:rsid w:val="00021DAC"/>
    <w:rsid w:val="00021EDE"/>
    <w:rsid w:val="00022665"/>
    <w:rsid w:val="0002295E"/>
    <w:rsid w:val="00022A12"/>
    <w:rsid w:val="00022F66"/>
    <w:rsid w:val="00023798"/>
    <w:rsid w:val="00023857"/>
    <w:rsid w:val="00023E53"/>
    <w:rsid w:val="000245B2"/>
    <w:rsid w:val="00024848"/>
    <w:rsid w:val="00024951"/>
    <w:rsid w:val="00024D0F"/>
    <w:rsid w:val="00025387"/>
    <w:rsid w:val="00025401"/>
    <w:rsid w:val="00025425"/>
    <w:rsid w:val="00025946"/>
    <w:rsid w:val="00025B56"/>
    <w:rsid w:val="0002641A"/>
    <w:rsid w:val="000266CD"/>
    <w:rsid w:val="00027327"/>
    <w:rsid w:val="00027F87"/>
    <w:rsid w:val="0003058A"/>
    <w:rsid w:val="00031114"/>
    <w:rsid w:val="00031CB5"/>
    <w:rsid w:val="00032484"/>
    <w:rsid w:val="00033A76"/>
    <w:rsid w:val="00033C91"/>
    <w:rsid w:val="00035D2B"/>
    <w:rsid w:val="00035FEC"/>
    <w:rsid w:val="0003677F"/>
    <w:rsid w:val="00036C4A"/>
    <w:rsid w:val="00037807"/>
    <w:rsid w:val="0004136C"/>
    <w:rsid w:val="00041711"/>
    <w:rsid w:val="00041835"/>
    <w:rsid w:val="00041856"/>
    <w:rsid w:val="00041C68"/>
    <w:rsid w:val="00041D23"/>
    <w:rsid w:val="0004207D"/>
    <w:rsid w:val="0004222C"/>
    <w:rsid w:val="00042500"/>
    <w:rsid w:val="00042C53"/>
    <w:rsid w:val="00044455"/>
    <w:rsid w:val="00044532"/>
    <w:rsid w:val="00044A28"/>
    <w:rsid w:val="0004611B"/>
    <w:rsid w:val="00046702"/>
    <w:rsid w:val="0004690D"/>
    <w:rsid w:val="00047200"/>
    <w:rsid w:val="0004773D"/>
    <w:rsid w:val="00047E83"/>
    <w:rsid w:val="00050293"/>
    <w:rsid w:val="000505D8"/>
    <w:rsid w:val="00050612"/>
    <w:rsid w:val="000509B1"/>
    <w:rsid w:val="00051A1C"/>
    <w:rsid w:val="00051CE3"/>
    <w:rsid w:val="00052080"/>
    <w:rsid w:val="0005253D"/>
    <w:rsid w:val="000527B7"/>
    <w:rsid w:val="00052D93"/>
    <w:rsid w:val="00052E16"/>
    <w:rsid w:val="000535CF"/>
    <w:rsid w:val="00053CEE"/>
    <w:rsid w:val="00054851"/>
    <w:rsid w:val="00054F56"/>
    <w:rsid w:val="00054F70"/>
    <w:rsid w:val="00055080"/>
    <w:rsid w:val="000551B8"/>
    <w:rsid w:val="000557B0"/>
    <w:rsid w:val="00055B7F"/>
    <w:rsid w:val="00055C99"/>
    <w:rsid w:val="00055DA9"/>
    <w:rsid w:val="000569EB"/>
    <w:rsid w:val="0005707E"/>
    <w:rsid w:val="0005779E"/>
    <w:rsid w:val="0005789F"/>
    <w:rsid w:val="00057AA8"/>
    <w:rsid w:val="000603EE"/>
    <w:rsid w:val="00060CA3"/>
    <w:rsid w:val="0006181A"/>
    <w:rsid w:val="00061B6F"/>
    <w:rsid w:val="00061CC2"/>
    <w:rsid w:val="00061CC7"/>
    <w:rsid w:val="00062D2F"/>
    <w:rsid w:val="00063BD5"/>
    <w:rsid w:val="0006427C"/>
    <w:rsid w:val="000642CD"/>
    <w:rsid w:val="0006469F"/>
    <w:rsid w:val="00064EBA"/>
    <w:rsid w:val="00065054"/>
    <w:rsid w:val="000650F1"/>
    <w:rsid w:val="00065ABF"/>
    <w:rsid w:val="000666B1"/>
    <w:rsid w:val="00066B35"/>
    <w:rsid w:val="00066F04"/>
    <w:rsid w:val="0006754F"/>
    <w:rsid w:val="00067773"/>
    <w:rsid w:val="000678CD"/>
    <w:rsid w:val="000705C2"/>
    <w:rsid w:val="000706DC"/>
    <w:rsid w:val="00070DDF"/>
    <w:rsid w:val="00071023"/>
    <w:rsid w:val="00071B80"/>
    <w:rsid w:val="00071C05"/>
    <w:rsid w:val="00071CEF"/>
    <w:rsid w:val="00072237"/>
    <w:rsid w:val="000733B0"/>
    <w:rsid w:val="000735AF"/>
    <w:rsid w:val="0007375A"/>
    <w:rsid w:val="000737DA"/>
    <w:rsid w:val="00075B3E"/>
    <w:rsid w:val="0007795A"/>
    <w:rsid w:val="00077A4A"/>
    <w:rsid w:val="00077C59"/>
    <w:rsid w:val="00077F26"/>
    <w:rsid w:val="0008090D"/>
    <w:rsid w:val="00081893"/>
    <w:rsid w:val="00081BA5"/>
    <w:rsid w:val="0008207D"/>
    <w:rsid w:val="00082168"/>
    <w:rsid w:val="00082A2C"/>
    <w:rsid w:val="00083D43"/>
    <w:rsid w:val="00083EC3"/>
    <w:rsid w:val="000853B1"/>
    <w:rsid w:val="0008564D"/>
    <w:rsid w:val="000856A2"/>
    <w:rsid w:val="000866E2"/>
    <w:rsid w:val="00086871"/>
    <w:rsid w:val="00086C04"/>
    <w:rsid w:val="00086EE4"/>
    <w:rsid w:val="000878AC"/>
    <w:rsid w:val="00087A61"/>
    <w:rsid w:val="000902B2"/>
    <w:rsid w:val="00090A9C"/>
    <w:rsid w:val="00091512"/>
    <w:rsid w:val="000916CC"/>
    <w:rsid w:val="000928F6"/>
    <w:rsid w:val="000932B0"/>
    <w:rsid w:val="0009445F"/>
    <w:rsid w:val="00094B4F"/>
    <w:rsid w:val="00095181"/>
    <w:rsid w:val="000952D2"/>
    <w:rsid w:val="000952D4"/>
    <w:rsid w:val="000954DE"/>
    <w:rsid w:val="00095AAE"/>
    <w:rsid w:val="00096130"/>
    <w:rsid w:val="00096710"/>
    <w:rsid w:val="00096A08"/>
    <w:rsid w:val="00096B7B"/>
    <w:rsid w:val="00096B83"/>
    <w:rsid w:val="0009762B"/>
    <w:rsid w:val="000A05A3"/>
    <w:rsid w:val="000A0DA7"/>
    <w:rsid w:val="000A0FA5"/>
    <w:rsid w:val="000A1166"/>
    <w:rsid w:val="000A2571"/>
    <w:rsid w:val="000A25BE"/>
    <w:rsid w:val="000A25E9"/>
    <w:rsid w:val="000A263C"/>
    <w:rsid w:val="000A44C2"/>
    <w:rsid w:val="000A46E0"/>
    <w:rsid w:val="000A5746"/>
    <w:rsid w:val="000A6475"/>
    <w:rsid w:val="000A6A54"/>
    <w:rsid w:val="000A7A28"/>
    <w:rsid w:val="000B0314"/>
    <w:rsid w:val="000B106B"/>
    <w:rsid w:val="000B1C6A"/>
    <w:rsid w:val="000B2985"/>
    <w:rsid w:val="000B2AE2"/>
    <w:rsid w:val="000B402F"/>
    <w:rsid w:val="000B4242"/>
    <w:rsid w:val="000B4690"/>
    <w:rsid w:val="000B53E7"/>
    <w:rsid w:val="000B5797"/>
    <w:rsid w:val="000B68CD"/>
    <w:rsid w:val="000B68F2"/>
    <w:rsid w:val="000B7502"/>
    <w:rsid w:val="000C057A"/>
    <w:rsid w:val="000C0DC2"/>
    <w:rsid w:val="000C1377"/>
    <w:rsid w:val="000C156D"/>
    <w:rsid w:val="000C19F7"/>
    <w:rsid w:val="000C1B7F"/>
    <w:rsid w:val="000C1C2C"/>
    <w:rsid w:val="000C1E0F"/>
    <w:rsid w:val="000C29EB"/>
    <w:rsid w:val="000C35A8"/>
    <w:rsid w:val="000C3681"/>
    <w:rsid w:val="000C4A4E"/>
    <w:rsid w:val="000C549B"/>
    <w:rsid w:val="000C55E8"/>
    <w:rsid w:val="000C58EF"/>
    <w:rsid w:val="000C5F4A"/>
    <w:rsid w:val="000C6467"/>
    <w:rsid w:val="000C711B"/>
    <w:rsid w:val="000C78F2"/>
    <w:rsid w:val="000C7B0F"/>
    <w:rsid w:val="000D0940"/>
    <w:rsid w:val="000D0E38"/>
    <w:rsid w:val="000D253C"/>
    <w:rsid w:val="000D2FF5"/>
    <w:rsid w:val="000D3D8E"/>
    <w:rsid w:val="000D41A9"/>
    <w:rsid w:val="000D4261"/>
    <w:rsid w:val="000D467A"/>
    <w:rsid w:val="000D4AB2"/>
    <w:rsid w:val="000D69C6"/>
    <w:rsid w:val="000D70FD"/>
    <w:rsid w:val="000D722D"/>
    <w:rsid w:val="000D728F"/>
    <w:rsid w:val="000D7595"/>
    <w:rsid w:val="000D7EB2"/>
    <w:rsid w:val="000E03E0"/>
    <w:rsid w:val="000E0A28"/>
    <w:rsid w:val="000E0D0F"/>
    <w:rsid w:val="000E132D"/>
    <w:rsid w:val="000E1635"/>
    <w:rsid w:val="000E24D2"/>
    <w:rsid w:val="000E29A3"/>
    <w:rsid w:val="000E337C"/>
    <w:rsid w:val="000E348E"/>
    <w:rsid w:val="000E358C"/>
    <w:rsid w:val="000E3E8F"/>
    <w:rsid w:val="000E424E"/>
    <w:rsid w:val="000E5154"/>
    <w:rsid w:val="000E57AE"/>
    <w:rsid w:val="000E5FBD"/>
    <w:rsid w:val="000E648B"/>
    <w:rsid w:val="000E66D0"/>
    <w:rsid w:val="000E715F"/>
    <w:rsid w:val="000E7D25"/>
    <w:rsid w:val="000F051B"/>
    <w:rsid w:val="000F092F"/>
    <w:rsid w:val="000F0B9F"/>
    <w:rsid w:val="000F2240"/>
    <w:rsid w:val="000F27AD"/>
    <w:rsid w:val="000F2C78"/>
    <w:rsid w:val="000F31E6"/>
    <w:rsid w:val="000F3B5F"/>
    <w:rsid w:val="000F4698"/>
    <w:rsid w:val="000F4937"/>
    <w:rsid w:val="000F498C"/>
    <w:rsid w:val="000F4F4D"/>
    <w:rsid w:val="000F5982"/>
    <w:rsid w:val="000F685A"/>
    <w:rsid w:val="000F6974"/>
    <w:rsid w:val="000F6B73"/>
    <w:rsid w:val="000F7CBA"/>
    <w:rsid w:val="000F7F0D"/>
    <w:rsid w:val="00100566"/>
    <w:rsid w:val="00100607"/>
    <w:rsid w:val="00100FA0"/>
    <w:rsid w:val="001011DF"/>
    <w:rsid w:val="0010147A"/>
    <w:rsid w:val="00101AE5"/>
    <w:rsid w:val="0010226A"/>
    <w:rsid w:val="00102B91"/>
    <w:rsid w:val="00102D6E"/>
    <w:rsid w:val="0010327C"/>
    <w:rsid w:val="00103D42"/>
    <w:rsid w:val="001049DE"/>
    <w:rsid w:val="00104E28"/>
    <w:rsid w:val="001052DB"/>
    <w:rsid w:val="001058B2"/>
    <w:rsid w:val="0010747C"/>
    <w:rsid w:val="00110665"/>
    <w:rsid w:val="001106D0"/>
    <w:rsid w:val="001118BE"/>
    <w:rsid w:val="00111F22"/>
    <w:rsid w:val="00112ACA"/>
    <w:rsid w:val="00112D32"/>
    <w:rsid w:val="0011344B"/>
    <w:rsid w:val="001139D6"/>
    <w:rsid w:val="00115214"/>
    <w:rsid w:val="0011591A"/>
    <w:rsid w:val="00117585"/>
    <w:rsid w:val="00117E00"/>
    <w:rsid w:val="0012025F"/>
    <w:rsid w:val="00120CE8"/>
    <w:rsid w:val="00120EFB"/>
    <w:rsid w:val="00120F28"/>
    <w:rsid w:val="001232A1"/>
    <w:rsid w:val="001232AB"/>
    <w:rsid w:val="00123FC5"/>
    <w:rsid w:val="00124312"/>
    <w:rsid w:val="00125153"/>
    <w:rsid w:val="00125739"/>
    <w:rsid w:val="001258CF"/>
    <w:rsid w:val="00126001"/>
    <w:rsid w:val="0012682D"/>
    <w:rsid w:val="00127167"/>
    <w:rsid w:val="001275D6"/>
    <w:rsid w:val="00127791"/>
    <w:rsid w:val="001277BA"/>
    <w:rsid w:val="00127DD9"/>
    <w:rsid w:val="00130000"/>
    <w:rsid w:val="001300EC"/>
    <w:rsid w:val="0013059A"/>
    <w:rsid w:val="0013086B"/>
    <w:rsid w:val="00130A0C"/>
    <w:rsid w:val="001314F2"/>
    <w:rsid w:val="00131646"/>
    <w:rsid w:val="00131C73"/>
    <w:rsid w:val="001330CE"/>
    <w:rsid w:val="00133345"/>
    <w:rsid w:val="00133BA6"/>
    <w:rsid w:val="00134F21"/>
    <w:rsid w:val="001350B2"/>
    <w:rsid w:val="0013534E"/>
    <w:rsid w:val="001360E5"/>
    <w:rsid w:val="00136255"/>
    <w:rsid w:val="00137178"/>
    <w:rsid w:val="001401B3"/>
    <w:rsid w:val="00140C15"/>
    <w:rsid w:val="00140C41"/>
    <w:rsid w:val="00141796"/>
    <w:rsid w:val="00141A52"/>
    <w:rsid w:val="00141FC0"/>
    <w:rsid w:val="00142559"/>
    <w:rsid w:val="0014301B"/>
    <w:rsid w:val="001436C0"/>
    <w:rsid w:val="001439D7"/>
    <w:rsid w:val="00144673"/>
    <w:rsid w:val="00144C39"/>
    <w:rsid w:val="00145019"/>
    <w:rsid w:val="001464E9"/>
    <w:rsid w:val="0014698E"/>
    <w:rsid w:val="00146E2A"/>
    <w:rsid w:val="00147E75"/>
    <w:rsid w:val="00150192"/>
    <w:rsid w:val="0015068A"/>
    <w:rsid w:val="00150C68"/>
    <w:rsid w:val="00150F88"/>
    <w:rsid w:val="001515F8"/>
    <w:rsid w:val="001520C2"/>
    <w:rsid w:val="001527D3"/>
    <w:rsid w:val="00153CC8"/>
    <w:rsid w:val="00153D8B"/>
    <w:rsid w:val="001543AA"/>
    <w:rsid w:val="00154684"/>
    <w:rsid w:val="001558D1"/>
    <w:rsid w:val="00155CFC"/>
    <w:rsid w:val="00155E07"/>
    <w:rsid w:val="0015645F"/>
    <w:rsid w:val="001571B8"/>
    <w:rsid w:val="0015750A"/>
    <w:rsid w:val="0015756D"/>
    <w:rsid w:val="001578AF"/>
    <w:rsid w:val="00157BF4"/>
    <w:rsid w:val="00157E1C"/>
    <w:rsid w:val="0016086C"/>
    <w:rsid w:val="001608EA"/>
    <w:rsid w:val="00160B46"/>
    <w:rsid w:val="00161B74"/>
    <w:rsid w:val="00161CEE"/>
    <w:rsid w:val="0016237B"/>
    <w:rsid w:val="001623B0"/>
    <w:rsid w:val="00162411"/>
    <w:rsid w:val="0016285E"/>
    <w:rsid w:val="001631C2"/>
    <w:rsid w:val="0016320E"/>
    <w:rsid w:val="00163810"/>
    <w:rsid w:val="0016458E"/>
    <w:rsid w:val="00164849"/>
    <w:rsid w:val="001649A9"/>
    <w:rsid w:val="00164CD9"/>
    <w:rsid w:val="001651E6"/>
    <w:rsid w:val="00165342"/>
    <w:rsid w:val="00166068"/>
    <w:rsid w:val="001662EF"/>
    <w:rsid w:val="0016666B"/>
    <w:rsid w:val="00166FDA"/>
    <w:rsid w:val="00167D7B"/>
    <w:rsid w:val="001708A1"/>
    <w:rsid w:val="00170A66"/>
    <w:rsid w:val="00170ADE"/>
    <w:rsid w:val="00170B3C"/>
    <w:rsid w:val="00171181"/>
    <w:rsid w:val="00172178"/>
    <w:rsid w:val="001725A6"/>
    <w:rsid w:val="0017287B"/>
    <w:rsid w:val="00172935"/>
    <w:rsid w:val="00172B08"/>
    <w:rsid w:val="00172B51"/>
    <w:rsid w:val="00172F5F"/>
    <w:rsid w:val="00173293"/>
    <w:rsid w:val="001734C0"/>
    <w:rsid w:val="00174059"/>
    <w:rsid w:val="00174483"/>
    <w:rsid w:val="0017448D"/>
    <w:rsid w:val="001746D3"/>
    <w:rsid w:val="00175B90"/>
    <w:rsid w:val="00175C94"/>
    <w:rsid w:val="00176357"/>
    <w:rsid w:val="00176DBB"/>
    <w:rsid w:val="00177EF5"/>
    <w:rsid w:val="00180367"/>
    <w:rsid w:val="0018040D"/>
    <w:rsid w:val="00180530"/>
    <w:rsid w:val="00180670"/>
    <w:rsid w:val="00181059"/>
    <w:rsid w:val="001815E0"/>
    <w:rsid w:val="00181A27"/>
    <w:rsid w:val="0018212A"/>
    <w:rsid w:val="00182309"/>
    <w:rsid w:val="00182597"/>
    <w:rsid w:val="00182E94"/>
    <w:rsid w:val="00183236"/>
    <w:rsid w:val="001859E4"/>
    <w:rsid w:val="00185C3F"/>
    <w:rsid w:val="00185ECB"/>
    <w:rsid w:val="00186996"/>
    <w:rsid w:val="0018709A"/>
    <w:rsid w:val="00187610"/>
    <w:rsid w:val="001877CD"/>
    <w:rsid w:val="00191B9B"/>
    <w:rsid w:val="0019244D"/>
    <w:rsid w:val="00192C66"/>
    <w:rsid w:val="00192CBA"/>
    <w:rsid w:val="00193BB4"/>
    <w:rsid w:val="001948F3"/>
    <w:rsid w:val="001949ED"/>
    <w:rsid w:val="00194ACE"/>
    <w:rsid w:val="0019596D"/>
    <w:rsid w:val="00195CCD"/>
    <w:rsid w:val="00195F46"/>
    <w:rsid w:val="00196DDD"/>
    <w:rsid w:val="00197194"/>
    <w:rsid w:val="001973B7"/>
    <w:rsid w:val="001974A6"/>
    <w:rsid w:val="0019774E"/>
    <w:rsid w:val="001977B3"/>
    <w:rsid w:val="00197F84"/>
    <w:rsid w:val="001A1842"/>
    <w:rsid w:val="001A1D58"/>
    <w:rsid w:val="001A1EDD"/>
    <w:rsid w:val="001A2A13"/>
    <w:rsid w:val="001A2B2F"/>
    <w:rsid w:val="001A2D9F"/>
    <w:rsid w:val="001A313A"/>
    <w:rsid w:val="001A3147"/>
    <w:rsid w:val="001A332C"/>
    <w:rsid w:val="001A33C5"/>
    <w:rsid w:val="001A3561"/>
    <w:rsid w:val="001A35CB"/>
    <w:rsid w:val="001A432E"/>
    <w:rsid w:val="001A5FC0"/>
    <w:rsid w:val="001A73B9"/>
    <w:rsid w:val="001A7B45"/>
    <w:rsid w:val="001B0007"/>
    <w:rsid w:val="001B02FA"/>
    <w:rsid w:val="001B0AA6"/>
    <w:rsid w:val="001B0B71"/>
    <w:rsid w:val="001B11FE"/>
    <w:rsid w:val="001B1336"/>
    <w:rsid w:val="001B1DE2"/>
    <w:rsid w:val="001B1FF3"/>
    <w:rsid w:val="001B2AF3"/>
    <w:rsid w:val="001B2ECF"/>
    <w:rsid w:val="001B2F24"/>
    <w:rsid w:val="001B3312"/>
    <w:rsid w:val="001B3362"/>
    <w:rsid w:val="001B36D0"/>
    <w:rsid w:val="001B44E1"/>
    <w:rsid w:val="001B6325"/>
    <w:rsid w:val="001B65B4"/>
    <w:rsid w:val="001B65FC"/>
    <w:rsid w:val="001B66D0"/>
    <w:rsid w:val="001B68A7"/>
    <w:rsid w:val="001B7B43"/>
    <w:rsid w:val="001B7BED"/>
    <w:rsid w:val="001B7CD7"/>
    <w:rsid w:val="001C0364"/>
    <w:rsid w:val="001C03A9"/>
    <w:rsid w:val="001C0AD6"/>
    <w:rsid w:val="001C0E78"/>
    <w:rsid w:val="001C1F6A"/>
    <w:rsid w:val="001C2B76"/>
    <w:rsid w:val="001C2DC1"/>
    <w:rsid w:val="001C2E9C"/>
    <w:rsid w:val="001C4002"/>
    <w:rsid w:val="001C4569"/>
    <w:rsid w:val="001C54B6"/>
    <w:rsid w:val="001C6092"/>
    <w:rsid w:val="001C682F"/>
    <w:rsid w:val="001C73A3"/>
    <w:rsid w:val="001C7AE1"/>
    <w:rsid w:val="001D0F5D"/>
    <w:rsid w:val="001D33C1"/>
    <w:rsid w:val="001D3B84"/>
    <w:rsid w:val="001D3C5B"/>
    <w:rsid w:val="001D3E80"/>
    <w:rsid w:val="001D3FA7"/>
    <w:rsid w:val="001D43BA"/>
    <w:rsid w:val="001D4480"/>
    <w:rsid w:val="001D4601"/>
    <w:rsid w:val="001D466B"/>
    <w:rsid w:val="001D540B"/>
    <w:rsid w:val="001D554E"/>
    <w:rsid w:val="001D577C"/>
    <w:rsid w:val="001D5B87"/>
    <w:rsid w:val="001D64E5"/>
    <w:rsid w:val="001D6AA8"/>
    <w:rsid w:val="001D728B"/>
    <w:rsid w:val="001D7A5D"/>
    <w:rsid w:val="001D7EC1"/>
    <w:rsid w:val="001E040B"/>
    <w:rsid w:val="001E148A"/>
    <w:rsid w:val="001E1BB1"/>
    <w:rsid w:val="001E2E9B"/>
    <w:rsid w:val="001E31B5"/>
    <w:rsid w:val="001E3682"/>
    <w:rsid w:val="001E44A7"/>
    <w:rsid w:val="001E4E6F"/>
    <w:rsid w:val="001E581A"/>
    <w:rsid w:val="001E581C"/>
    <w:rsid w:val="001E5D6F"/>
    <w:rsid w:val="001E6747"/>
    <w:rsid w:val="001E7A1B"/>
    <w:rsid w:val="001F05A9"/>
    <w:rsid w:val="001F1241"/>
    <w:rsid w:val="001F2C05"/>
    <w:rsid w:val="001F48AD"/>
    <w:rsid w:val="001F4B13"/>
    <w:rsid w:val="001F4D5C"/>
    <w:rsid w:val="001F5461"/>
    <w:rsid w:val="001F58D2"/>
    <w:rsid w:val="001F58EF"/>
    <w:rsid w:val="001F5F9E"/>
    <w:rsid w:val="001F663D"/>
    <w:rsid w:val="001F667F"/>
    <w:rsid w:val="001F68F8"/>
    <w:rsid w:val="001F6C40"/>
    <w:rsid w:val="001F6C59"/>
    <w:rsid w:val="001F6D4E"/>
    <w:rsid w:val="001F6EBD"/>
    <w:rsid w:val="001F741C"/>
    <w:rsid w:val="001F7F60"/>
    <w:rsid w:val="00200C94"/>
    <w:rsid w:val="002013C3"/>
    <w:rsid w:val="00201E65"/>
    <w:rsid w:val="00202269"/>
    <w:rsid w:val="002034A4"/>
    <w:rsid w:val="00203630"/>
    <w:rsid w:val="0020369C"/>
    <w:rsid w:val="002036F8"/>
    <w:rsid w:val="002037CB"/>
    <w:rsid w:val="00203BEC"/>
    <w:rsid w:val="0020500B"/>
    <w:rsid w:val="002056AC"/>
    <w:rsid w:val="00206833"/>
    <w:rsid w:val="00206F52"/>
    <w:rsid w:val="002074F2"/>
    <w:rsid w:val="00207D54"/>
    <w:rsid w:val="002102C4"/>
    <w:rsid w:val="00210377"/>
    <w:rsid w:val="00212681"/>
    <w:rsid w:val="00212ABD"/>
    <w:rsid w:val="00212E90"/>
    <w:rsid w:val="00212F8E"/>
    <w:rsid w:val="002132BD"/>
    <w:rsid w:val="00213577"/>
    <w:rsid w:val="00213940"/>
    <w:rsid w:val="00213BBF"/>
    <w:rsid w:val="0021489B"/>
    <w:rsid w:val="00215F32"/>
    <w:rsid w:val="002164CB"/>
    <w:rsid w:val="002167D6"/>
    <w:rsid w:val="00216B8F"/>
    <w:rsid w:val="002175F4"/>
    <w:rsid w:val="00217BF4"/>
    <w:rsid w:val="00220156"/>
    <w:rsid w:val="00221534"/>
    <w:rsid w:val="002217F7"/>
    <w:rsid w:val="002222BF"/>
    <w:rsid w:val="002224EE"/>
    <w:rsid w:val="0022351F"/>
    <w:rsid w:val="002249CE"/>
    <w:rsid w:val="00225794"/>
    <w:rsid w:val="002259E4"/>
    <w:rsid w:val="00225EA3"/>
    <w:rsid w:val="00227493"/>
    <w:rsid w:val="00230182"/>
    <w:rsid w:val="00231F78"/>
    <w:rsid w:val="00232057"/>
    <w:rsid w:val="0023217D"/>
    <w:rsid w:val="00232526"/>
    <w:rsid w:val="00232719"/>
    <w:rsid w:val="00232A7E"/>
    <w:rsid w:val="00233C48"/>
    <w:rsid w:val="00233C6E"/>
    <w:rsid w:val="00233E80"/>
    <w:rsid w:val="002355BF"/>
    <w:rsid w:val="00235742"/>
    <w:rsid w:val="0023600C"/>
    <w:rsid w:val="002366EE"/>
    <w:rsid w:val="00236E23"/>
    <w:rsid w:val="002404DF"/>
    <w:rsid w:val="00240B23"/>
    <w:rsid w:val="00240D06"/>
    <w:rsid w:val="00241180"/>
    <w:rsid w:val="00242720"/>
    <w:rsid w:val="00242836"/>
    <w:rsid w:val="002434EB"/>
    <w:rsid w:val="0024418F"/>
    <w:rsid w:val="0024436E"/>
    <w:rsid w:val="0024580B"/>
    <w:rsid w:val="00245F16"/>
    <w:rsid w:val="00245F4F"/>
    <w:rsid w:val="00245FD1"/>
    <w:rsid w:val="002461BE"/>
    <w:rsid w:val="0024698E"/>
    <w:rsid w:val="00246F42"/>
    <w:rsid w:val="002470BF"/>
    <w:rsid w:val="002504D7"/>
    <w:rsid w:val="00250B7B"/>
    <w:rsid w:val="00251893"/>
    <w:rsid w:val="00251A06"/>
    <w:rsid w:val="00251EB5"/>
    <w:rsid w:val="002526F4"/>
    <w:rsid w:val="00252804"/>
    <w:rsid w:val="00252B8D"/>
    <w:rsid w:val="00253247"/>
    <w:rsid w:val="002533C4"/>
    <w:rsid w:val="00253610"/>
    <w:rsid w:val="00253884"/>
    <w:rsid w:val="00253994"/>
    <w:rsid w:val="002546DE"/>
    <w:rsid w:val="00255317"/>
    <w:rsid w:val="00255B8E"/>
    <w:rsid w:val="00255E09"/>
    <w:rsid w:val="00255FB0"/>
    <w:rsid w:val="00256664"/>
    <w:rsid w:val="00256C7B"/>
    <w:rsid w:val="00260AE9"/>
    <w:rsid w:val="002610B0"/>
    <w:rsid w:val="00262440"/>
    <w:rsid w:val="00262CE7"/>
    <w:rsid w:val="00263243"/>
    <w:rsid w:val="002633A0"/>
    <w:rsid w:val="00263BB7"/>
    <w:rsid w:val="002642B1"/>
    <w:rsid w:val="002658F7"/>
    <w:rsid w:val="00265EB6"/>
    <w:rsid w:val="0026609E"/>
    <w:rsid w:val="00267640"/>
    <w:rsid w:val="00267C18"/>
    <w:rsid w:val="00270944"/>
    <w:rsid w:val="002718DE"/>
    <w:rsid w:val="0027209B"/>
    <w:rsid w:val="002724E0"/>
    <w:rsid w:val="00273215"/>
    <w:rsid w:val="00273626"/>
    <w:rsid w:val="002739AB"/>
    <w:rsid w:val="00274133"/>
    <w:rsid w:val="00274C39"/>
    <w:rsid w:val="002754BB"/>
    <w:rsid w:val="002756CD"/>
    <w:rsid w:val="00275E4D"/>
    <w:rsid w:val="0027688C"/>
    <w:rsid w:val="00276901"/>
    <w:rsid w:val="00276B1C"/>
    <w:rsid w:val="00276E76"/>
    <w:rsid w:val="0027756C"/>
    <w:rsid w:val="002775F3"/>
    <w:rsid w:val="00277F89"/>
    <w:rsid w:val="002807CD"/>
    <w:rsid w:val="002808D4"/>
    <w:rsid w:val="00280E98"/>
    <w:rsid w:val="002810A2"/>
    <w:rsid w:val="002824E9"/>
    <w:rsid w:val="0028258A"/>
    <w:rsid w:val="00283025"/>
    <w:rsid w:val="002840D3"/>
    <w:rsid w:val="00284109"/>
    <w:rsid w:val="00284370"/>
    <w:rsid w:val="002855B8"/>
    <w:rsid w:val="00285E62"/>
    <w:rsid w:val="00285EA2"/>
    <w:rsid w:val="00286427"/>
    <w:rsid w:val="00286918"/>
    <w:rsid w:val="00286C8E"/>
    <w:rsid w:val="00290324"/>
    <w:rsid w:val="00291842"/>
    <w:rsid w:val="00291B35"/>
    <w:rsid w:val="002920E6"/>
    <w:rsid w:val="00292490"/>
    <w:rsid w:val="00292884"/>
    <w:rsid w:val="0029293B"/>
    <w:rsid w:val="0029370D"/>
    <w:rsid w:val="0029373B"/>
    <w:rsid w:val="00293D7C"/>
    <w:rsid w:val="00294BA2"/>
    <w:rsid w:val="00295297"/>
    <w:rsid w:val="00295DFA"/>
    <w:rsid w:val="00296321"/>
    <w:rsid w:val="00296EE9"/>
    <w:rsid w:val="00297391"/>
    <w:rsid w:val="00297563"/>
    <w:rsid w:val="002A00E0"/>
    <w:rsid w:val="002A023C"/>
    <w:rsid w:val="002A0EA6"/>
    <w:rsid w:val="002A115D"/>
    <w:rsid w:val="002A14E2"/>
    <w:rsid w:val="002A1A60"/>
    <w:rsid w:val="002A1C22"/>
    <w:rsid w:val="002A2C17"/>
    <w:rsid w:val="002A4446"/>
    <w:rsid w:val="002A45C4"/>
    <w:rsid w:val="002A46E2"/>
    <w:rsid w:val="002A5924"/>
    <w:rsid w:val="002A6BD8"/>
    <w:rsid w:val="002A752E"/>
    <w:rsid w:val="002B0662"/>
    <w:rsid w:val="002B17D1"/>
    <w:rsid w:val="002B25D4"/>
    <w:rsid w:val="002B2CAD"/>
    <w:rsid w:val="002B2DF2"/>
    <w:rsid w:val="002B35C6"/>
    <w:rsid w:val="002B3B84"/>
    <w:rsid w:val="002B41EC"/>
    <w:rsid w:val="002B53D7"/>
    <w:rsid w:val="002B615A"/>
    <w:rsid w:val="002B6B69"/>
    <w:rsid w:val="002B6CED"/>
    <w:rsid w:val="002B7266"/>
    <w:rsid w:val="002B773B"/>
    <w:rsid w:val="002B7756"/>
    <w:rsid w:val="002B7E01"/>
    <w:rsid w:val="002C0150"/>
    <w:rsid w:val="002C034E"/>
    <w:rsid w:val="002C10C3"/>
    <w:rsid w:val="002C1155"/>
    <w:rsid w:val="002C132F"/>
    <w:rsid w:val="002C13A3"/>
    <w:rsid w:val="002C1B11"/>
    <w:rsid w:val="002C27C7"/>
    <w:rsid w:val="002C29A5"/>
    <w:rsid w:val="002C29CC"/>
    <w:rsid w:val="002C29DF"/>
    <w:rsid w:val="002C2C2E"/>
    <w:rsid w:val="002C2CCA"/>
    <w:rsid w:val="002C35E9"/>
    <w:rsid w:val="002C3B2F"/>
    <w:rsid w:val="002C3D95"/>
    <w:rsid w:val="002C3DF9"/>
    <w:rsid w:val="002C3EC0"/>
    <w:rsid w:val="002C4598"/>
    <w:rsid w:val="002C4AA6"/>
    <w:rsid w:val="002C4B01"/>
    <w:rsid w:val="002C5126"/>
    <w:rsid w:val="002C5990"/>
    <w:rsid w:val="002C62DD"/>
    <w:rsid w:val="002C6672"/>
    <w:rsid w:val="002C6F8B"/>
    <w:rsid w:val="002C77C0"/>
    <w:rsid w:val="002C7BAF"/>
    <w:rsid w:val="002C7D1F"/>
    <w:rsid w:val="002D0D41"/>
    <w:rsid w:val="002D1647"/>
    <w:rsid w:val="002D2C9D"/>
    <w:rsid w:val="002D2E62"/>
    <w:rsid w:val="002D2F3C"/>
    <w:rsid w:val="002D2F99"/>
    <w:rsid w:val="002D31B5"/>
    <w:rsid w:val="002D38ED"/>
    <w:rsid w:val="002D3D67"/>
    <w:rsid w:val="002D4618"/>
    <w:rsid w:val="002D46B2"/>
    <w:rsid w:val="002D4849"/>
    <w:rsid w:val="002D48DB"/>
    <w:rsid w:val="002D4A8B"/>
    <w:rsid w:val="002D4F5B"/>
    <w:rsid w:val="002D5828"/>
    <w:rsid w:val="002D5EA8"/>
    <w:rsid w:val="002D6C6E"/>
    <w:rsid w:val="002D6D36"/>
    <w:rsid w:val="002D6FC0"/>
    <w:rsid w:val="002D72E4"/>
    <w:rsid w:val="002E04CB"/>
    <w:rsid w:val="002E07E6"/>
    <w:rsid w:val="002E08C1"/>
    <w:rsid w:val="002E1861"/>
    <w:rsid w:val="002E1CF7"/>
    <w:rsid w:val="002E2F05"/>
    <w:rsid w:val="002E3320"/>
    <w:rsid w:val="002E4E06"/>
    <w:rsid w:val="002E5A13"/>
    <w:rsid w:val="002E5D27"/>
    <w:rsid w:val="002E6BF3"/>
    <w:rsid w:val="002E6EE3"/>
    <w:rsid w:val="002E70C1"/>
    <w:rsid w:val="002F050D"/>
    <w:rsid w:val="002F071E"/>
    <w:rsid w:val="002F0ADB"/>
    <w:rsid w:val="002F21B5"/>
    <w:rsid w:val="002F2324"/>
    <w:rsid w:val="002F2EB6"/>
    <w:rsid w:val="002F2F15"/>
    <w:rsid w:val="002F41C5"/>
    <w:rsid w:val="002F47B3"/>
    <w:rsid w:val="002F4B83"/>
    <w:rsid w:val="002F50B5"/>
    <w:rsid w:val="002F52A3"/>
    <w:rsid w:val="002F59C5"/>
    <w:rsid w:val="002F6368"/>
    <w:rsid w:val="002F658A"/>
    <w:rsid w:val="002F6D6D"/>
    <w:rsid w:val="002F6D9F"/>
    <w:rsid w:val="0030007A"/>
    <w:rsid w:val="00300ECE"/>
    <w:rsid w:val="00301E49"/>
    <w:rsid w:val="00301F80"/>
    <w:rsid w:val="00301FAF"/>
    <w:rsid w:val="003027FE"/>
    <w:rsid w:val="00302A17"/>
    <w:rsid w:val="003031DA"/>
    <w:rsid w:val="00304A59"/>
    <w:rsid w:val="003056E8"/>
    <w:rsid w:val="00305A10"/>
    <w:rsid w:val="00305B3C"/>
    <w:rsid w:val="00305C6F"/>
    <w:rsid w:val="00305F39"/>
    <w:rsid w:val="003068AB"/>
    <w:rsid w:val="00306DE6"/>
    <w:rsid w:val="00306F5D"/>
    <w:rsid w:val="00307086"/>
    <w:rsid w:val="003102ED"/>
    <w:rsid w:val="00310C75"/>
    <w:rsid w:val="00310C7B"/>
    <w:rsid w:val="003110A6"/>
    <w:rsid w:val="003113AC"/>
    <w:rsid w:val="00311D73"/>
    <w:rsid w:val="00311F20"/>
    <w:rsid w:val="00312120"/>
    <w:rsid w:val="00312C55"/>
    <w:rsid w:val="00312ECC"/>
    <w:rsid w:val="00313C22"/>
    <w:rsid w:val="00314DE5"/>
    <w:rsid w:val="00316CB1"/>
    <w:rsid w:val="0032045E"/>
    <w:rsid w:val="0032070F"/>
    <w:rsid w:val="003217B8"/>
    <w:rsid w:val="00321F7D"/>
    <w:rsid w:val="00322ABC"/>
    <w:rsid w:val="00322C63"/>
    <w:rsid w:val="00323222"/>
    <w:rsid w:val="0032370A"/>
    <w:rsid w:val="00324098"/>
    <w:rsid w:val="00324441"/>
    <w:rsid w:val="00324E58"/>
    <w:rsid w:val="00325271"/>
    <w:rsid w:val="003255D0"/>
    <w:rsid w:val="00325A54"/>
    <w:rsid w:val="00325C4E"/>
    <w:rsid w:val="00326359"/>
    <w:rsid w:val="00326CC9"/>
    <w:rsid w:val="00326E3D"/>
    <w:rsid w:val="003270AD"/>
    <w:rsid w:val="0032774B"/>
    <w:rsid w:val="0033046E"/>
    <w:rsid w:val="003305E8"/>
    <w:rsid w:val="003309EE"/>
    <w:rsid w:val="00331FB2"/>
    <w:rsid w:val="003320FB"/>
    <w:rsid w:val="0033274E"/>
    <w:rsid w:val="00332979"/>
    <w:rsid w:val="00332A97"/>
    <w:rsid w:val="003334D5"/>
    <w:rsid w:val="00334E5E"/>
    <w:rsid w:val="00335594"/>
    <w:rsid w:val="00335FD2"/>
    <w:rsid w:val="00337178"/>
    <w:rsid w:val="00340114"/>
    <w:rsid w:val="0034013A"/>
    <w:rsid w:val="0034041C"/>
    <w:rsid w:val="003404C1"/>
    <w:rsid w:val="00340F51"/>
    <w:rsid w:val="003411AD"/>
    <w:rsid w:val="003418C6"/>
    <w:rsid w:val="00341DF7"/>
    <w:rsid w:val="00341DFD"/>
    <w:rsid w:val="00342577"/>
    <w:rsid w:val="00342633"/>
    <w:rsid w:val="00343D57"/>
    <w:rsid w:val="00344831"/>
    <w:rsid w:val="00345038"/>
    <w:rsid w:val="0034542F"/>
    <w:rsid w:val="00345739"/>
    <w:rsid w:val="00345AC5"/>
    <w:rsid w:val="00345C83"/>
    <w:rsid w:val="00346399"/>
    <w:rsid w:val="00346CE1"/>
    <w:rsid w:val="00347550"/>
    <w:rsid w:val="003475B9"/>
    <w:rsid w:val="00347B4C"/>
    <w:rsid w:val="00347E0B"/>
    <w:rsid w:val="0035047D"/>
    <w:rsid w:val="003520BA"/>
    <w:rsid w:val="00353530"/>
    <w:rsid w:val="00353677"/>
    <w:rsid w:val="00353867"/>
    <w:rsid w:val="0035420B"/>
    <w:rsid w:val="0035523A"/>
    <w:rsid w:val="00355AF0"/>
    <w:rsid w:val="00356DB9"/>
    <w:rsid w:val="00357557"/>
    <w:rsid w:val="00360622"/>
    <w:rsid w:val="00360A0A"/>
    <w:rsid w:val="00361155"/>
    <w:rsid w:val="00361D5E"/>
    <w:rsid w:val="00361ECF"/>
    <w:rsid w:val="003634D6"/>
    <w:rsid w:val="0036392D"/>
    <w:rsid w:val="00364934"/>
    <w:rsid w:val="003655FD"/>
    <w:rsid w:val="00365787"/>
    <w:rsid w:val="00366B79"/>
    <w:rsid w:val="00366DEF"/>
    <w:rsid w:val="00367319"/>
    <w:rsid w:val="003678E9"/>
    <w:rsid w:val="003701E6"/>
    <w:rsid w:val="00370786"/>
    <w:rsid w:val="00370A66"/>
    <w:rsid w:val="00370D74"/>
    <w:rsid w:val="00371EAF"/>
    <w:rsid w:val="00372417"/>
    <w:rsid w:val="00372A03"/>
    <w:rsid w:val="003734A4"/>
    <w:rsid w:val="00373D61"/>
    <w:rsid w:val="00373E57"/>
    <w:rsid w:val="00373F47"/>
    <w:rsid w:val="00374483"/>
    <w:rsid w:val="003744CE"/>
    <w:rsid w:val="00374C2F"/>
    <w:rsid w:val="0037588B"/>
    <w:rsid w:val="00375937"/>
    <w:rsid w:val="003763C0"/>
    <w:rsid w:val="0037768E"/>
    <w:rsid w:val="00377AF9"/>
    <w:rsid w:val="00377B24"/>
    <w:rsid w:val="00377F2A"/>
    <w:rsid w:val="00380342"/>
    <w:rsid w:val="003810D6"/>
    <w:rsid w:val="003811C8"/>
    <w:rsid w:val="0038152A"/>
    <w:rsid w:val="0038162F"/>
    <w:rsid w:val="00381ADB"/>
    <w:rsid w:val="00381C4A"/>
    <w:rsid w:val="00381E6D"/>
    <w:rsid w:val="003832A7"/>
    <w:rsid w:val="0038467C"/>
    <w:rsid w:val="00384B6A"/>
    <w:rsid w:val="00384C55"/>
    <w:rsid w:val="00385B80"/>
    <w:rsid w:val="003861A4"/>
    <w:rsid w:val="003866BE"/>
    <w:rsid w:val="00386E4B"/>
    <w:rsid w:val="003875CA"/>
    <w:rsid w:val="003877AD"/>
    <w:rsid w:val="00387A0E"/>
    <w:rsid w:val="00387D6F"/>
    <w:rsid w:val="00387DB6"/>
    <w:rsid w:val="00387EC2"/>
    <w:rsid w:val="00390632"/>
    <w:rsid w:val="00390794"/>
    <w:rsid w:val="00390893"/>
    <w:rsid w:val="003914C8"/>
    <w:rsid w:val="00392DB1"/>
    <w:rsid w:val="003930DF"/>
    <w:rsid w:val="0039350A"/>
    <w:rsid w:val="003945BA"/>
    <w:rsid w:val="0039518E"/>
    <w:rsid w:val="0039525D"/>
    <w:rsid w:val="0039573B"/>
    <w:rsid w:val="00395838"/>
    <w:rsid w:val="00396098"/>
    <w:rsid w:val="00396342"/>
    <w:rsid w:val="00396E51"/>
    <w:rsid w:val="003A0838"/>
    <w:rsid w:val="003A1BF3"/>
    <w:rsid w:val="003A1CDA"/>
    <w:rsid w:val="003A2548"/>
    <w:rsid w:val="003A2604"/>
    <w:rsid w:val="003A2AD4"/>
    <w:rsid w:val="003A2EB6"/>
    <w:rsid w:val="003A2F65"/>
    <w:rsid w:val="003A3053"/>
    <w:rsid w:val="003A3942"/>
    <w:rsid w:val="003A39D6"/>
    <w:rsid w:val="003A3BA1"/>
    <w:rsid w:val="003A3BEC"/>
    <w:rsid w:val="003A4194"/>
    <w:rsid w:val="003A46E2"/>
    <w:rsid w:val="003A5182"/>
    <w:rsid w:val="003A5A24"/>
    <w:rsid w:val="003A6EA2"/>
    <w:rsid w:val="003A757B"/>
    <w:rsid w:val="003A75C0"/>
    <w:rsid w:val="003A7F94"/>
    <w:rsid w:val="003B0238"/>
    <w:rsid w:val="003B04D2"/>
    <w:rsid w:val="003B0648"/>
    <w:rsid w:val="003B068C"/>
    <w:rsid w:val="003B1696"/>
    <w:rsid w:val="003B1D43"/>
    <w:rsid w:val="003B271A"/>
    <w:rsid w:val="003B2B4D"/>
    <w:rsid w:val="003B2DF3"/>
    <w:rsid w:val="003B2DF8"/>
    <w:rsid w:val="003B3433"/>
    <w:rsid w:val="003B46A4"/>
    <w:rsid w:val="003B498F"/>
    <w:rsid w:val="003B4DA5"/>
    <w:rsid w:val="003B6CAB"/>
    <w:rsid w:val="003B7192"/>
    <w:rsid w:val="003B77A1"/>
    <w:rsid w:val="003B7B4B"/>
    <w:rsid w:val="003B7EF1"/>
    <w:rsid w:val="003C019C"/>
    <w:rsid w:val="003C116B"/>
    <w:rsid w:val="003C13DB"/>
    <w:rsid w:val="003C1C71"/>
    <w:rsid w:val="003C2A97"/>
    <w:rsid w:val="003C2D58"/>
    <w:rsid w:val="003C304D"/>
    <w:rsid w:val="003C4321"/>
    <w:rsid w:val="003C585D"/>
    <w:rsid w:val="003C6705"/>
    <w:rsid w:val="003C6BB0"/>
    <w:rsid w:val="003C741E"/>
    <w:rsid w:val="003C7E31"/>
    <w:rsid w:val="003C7F2C"/>
    <w:rsid w:val="003D0096"/>
    <w:rsid w:val="003D0293"/>
    <w:rsid w:val="003D0D44"/>
    <w:rsid w:val="003D1BB4"/>
    <w:rsid w:val="003D2304"/>
    <w:rsid w:val="003D2541"/>
    <w:rsid w:val="003D2D9C"/>
    <w:rsid w:val="003D2F1A"/>
    <w:rsid w:val="003D304C"/>
    <w:rsid w:val="003D3292"/>
    <w:rsid w:val="003D3382"/>
    <w:rsid w:val="003D3BF2"/>
    <w:rsid w:val="003D4DEE"/>
    <w:rsid w:val="003D524A"/>
    <w:rsid w:val="003D575E"/>
    <w:rsid w:val="003D587F"/>
    <w:rsid w:val="003D6611"/>
    <w:rsid w:val="003D6FF2"/>
    <w:rsid w:val="003D719D"/>
    <w:rsid w:val="003D77E8"/>
    <w:rsid w:val="003D7A80"/>
    <w:rsid w:val="003D7DBC"/>
    <w:rsid w:val="003E0062"/>
    <w:rsid w:val="003E01EB"/>
    <w:rsid w:val="003E0924"/>
    <w:rsid w:val="003E0DA1"/>
    <w:rsid w:val="003E2FE1"/>
    <w:rsid w:val="003E37A2"/>
    <w:rsid w:val="003E3C94"/>
    <w:rsid w:val="003E3F59"/>
    <w:rsid w:val="003E4030"/>
    <w:rsid w:val="003E46AA"/>
    <w:rsid w:val="003E46B5"/>
    <w:rsid w:val="003E4AFC"/>
    <w:rsid w:val="003E4EC5"/>
    <w:rsid w:val="003E5C3C"/>
    <w:rsid w:val="003E5D55"/>
    <w:rsid w:val="003E5D9C"/>
    <w:rsid w:val="003E5F43"/>
    <w:rsid w:val="003E6408"/>
    <w:rsid w:val="003E6555"/>
    <w:rsid w:val="003E6F7E"/>
    <w:rsid w:val="003E7217"/>
    <w:rsid w:val="003E7F80"/>
    <w:rsid w:val="003E7F90"/>
    <w:rsid w:val="003F0BC2"/>
    <w:rsid w:val="003F0C61"/>
    <w:rsid w:val="003F10F7"/>
    <w:rsid w:val="003F1CE7"/>
    <w:rsid w:val="003F1FAD"/>
    <w:rsid w:val="003F213A"/>
    <w:rsid w:val="003F2BDA"/>
    <w:rsid w:val="003F3262"/>
    <w:rsid w:val="003F3599"/>
    <w:rsid w:val="003F3680"/>
    <w:rsid w:val="003F401E"/>
    <w:rsid w:val="003F44A0"/>
    <w:rsid w:val="003F4746"/>
    <w:rsid w:val="003F4BAA"/>
    <w:rsid w:val="003F4C57"/>
    <w:rsid w:val="003F5055"/>
    <w:rsid w:val="003F5570"/>
    <w:rsid w:val="003F7196"/>
    <w:rsid w:val="003F795F"/>
    <w:rsid w:val="003F7E48"/>
    <w:rsid w:val="00400033"/>
    <w:rsid w:val="00401370"/>
    <w:rsid w:val="00401E39"/>
    <w:rsid w:val="0040220E"/>
    <w:rsid w:val="004047A9"/>
    <w:rsid w:val="00404B2B"/>
    <w:rsid w:val="00404EA5"/>
    <w:rsid w:val="00405046"/>
    <w:rsid w:val="00405153"/>
    <w:rsid w:val="004053D5"/>
    <w:rsid w:val="00405E9E"/>
    <w:rsid w:val="0040655C"/>
    <w:rsid w:val="00406D9A"/>
    <w:rsid w:val="00406DE9"/>
    <w:rsid w:val="00407BB5"/>
    <w:rsid w:val="00410ABD"/>
    <w:rsid w:val="00410CA5"/>
    <w:rsid w:val="00410D38"/>
    <w:rsid w:val="004114E2"/>
    <w:rsid w:val="004115B4"/>
    <w:rsid w:val="00411B54"/>
    <w:rsid w:val="00412623"/>
    <w:rsid w:val="00413E07"/>
    <w:rsid w:val="004141CD"/>
    <w:rsid w:val="00415DEC"/>
    <w:rsid w:val="00415E8F"/>
    <w:rsid w:val="004163E4"/>
    <w:rsid w:val="00416B9D"/>
    <w:rsid w:val="00416DD0"/>
    <w:rsid w:val="004179BE"/>
    <w:rsid w:val="004203A6"/>
    <w:rsid w:val="004211AA"/>
    <w:rsid w:val="00421275"/>
    <w:rsid w:val="00421D71"/>
    <w:rsid w:val="00422092"/>
    <w:rsid w:val="004220E3"/>
    <w:rsid w:val="00422905"/>
    <w:rsid w:val="0042293A"/>
    <w:rsid w:val="00422BAA"/>
    <w:rsid w:val="00422C19"/>
    <w:rsid w:val="00422DE3"/>
    <w:rsid w:val="004230F2"/>
    <w:rsid w:val="0042313E"/>
    <w:rsid w:val="00423654"/>
    <w:rsid w:val="00423BBC"/>
    <w:rsid w:val="00423E89"/>
    <w:rsid w:val="00423F89"/>
    <w:rsid w:val="00424919"/>
    <w:rsid w:val="00424DD8"/>
    <w:rsid w:val="00425306"/>
    <w:rsid w:val="0042539B"/>
    <w:rsid w:val="0042572C"/>
    <w:rsid w:val="00425D3F"/>
    <w:rsid w:val="00425E41"/>
    <w:rsid w:val="004264A4"/>
    <w:rsid w:val="004266BD"/>
    <w:rsid w:val="00427869"/>
    <w:rsid w:val="0043052B"/>
    <w:rsid w:val="0043059B"/>
    <w:rsid w:val="00431B31"/>
    <w:rsid w:val="004329A3"/>
    <w:rsid w:val="00432F7F"/>
    <w:rsid w:val="004334CD"/>
    <w:rsid w:val="00433C92"/>
    <w:rsid w:val="004348B3"/>
    <w:rsid w:val="004350BA"/>
    <w:rsid w:val="00435D0E"/>
    <w:rsid w:val="00436B17"/>
    <w:rsid w:val="0043761A"/>
    <w:rsid w:val="004400AD"/>
    <w:rsid w:val="004400AF"/>
    <w:rsid w:val="00440266"/>
    <w:rsid w:val="00440653"/>
    <w:rsid w:val="00440721"/>
    <w:rsid w:val="00440AE2"/>
    <w:rsid w:val="00440E98"/>
    <w:rsid w:val="00441B09"/>
    <w:rsid w:val="00441E81"/>
    <w:rsid w:val="004422B1"/>
    <w:rsid w:val="0044246C"/>
    <w:rsid w:val="00442776"/>
    <w:rsid w:val="00442B5A"/>
    <w:rsid w:val="0044308C"/>
    <w:rsid w:val="004434E7"/>
    <w:rsid w:val="0044359E"/>
    <w:rsid w:val="004435D2"/>
    <w:rsid w:val="00443B90"/>
    <w:rsid w:val="00443DD8"/>
    <w:rsid w:val="00444276"/>
    <w:rsid w:val="0044466E"/>
    <w:rsid w:val="00445155"/>
    <w:rsid w:val="0044528C"/>
    <w:rsid w:val="00445A2F"/>
    <w:rsid w:val="00445B4D"/>
    <w:rsid w:val="00445E51"/>
    <w:rsid w:val="00446022"/>
    <w:rsid w:val="0044657E"/>
    <w:rsid w:val="00451916"/>
    <w:rsid w:val="00451AAC"/>
    <w:rsid w:val="00451C95"/>
    <w:rsid w:val="004523A6"/>
    <w:rsid w:val="00452835"/>
    <w:rsid w:val="00452A69"/>
    <w:rsid w:val="00452BA2"/>
    <w:rsid w:val="0045346B"/>
    <w:rsid w:val="00453A74"/>
    <w:rsid w:val="0045433E"/>
    <w:rsid w:val="00454EB0"/>
    <w:rsid w:val="004553CD"/>
    <w:rsid w:val="004565AE"/>
    <w:rsid w:val="00456A27"/>
    <w:rsid w:val="00456BE9"/>
    <w:rsid w:val="00456E26"/>
    <w:rsid w:val="0046042E"/>
    <w:rsid w:val="00460EBC"/>
    <w:rsid w:val="0046221F"/>
    <w:rsid w:val="004628F2"/>
    <w:rsid w:val="004628F9"/>
    <w:rsid w:val="00464020"/>
    <w:rsid w:val="004644FD"/>
    <w:rsid w:val="00464549"/>
    <w:rsid w:val="00465024"/>
    <w:rsid w:val="004657BC"/>
    <w:rsid w:val="00465D78"/>
    <w:rsid w:val="004660BA"/>
    <w:rsid w:val="0046665B"/>
    <w:rsid w:val="00466807"/>
    <w:rsid w:val="00466BEF"/>
    <w:rsid w:val="004677E9"/>
    <w:rsid w:val="004678DF"/>
    <w:rsid w:val="00467A11"/>
    <w:rsid w:val="00467A3D"/>
    <w:rsid w:val="004704CA"/>
    <w:rsid w:val="00470E2F"/>
    <w:rsid w:val="00471353"/>
    <w:rsid w:val="004715A9"/>
    <w:rsid w:val="00471BE3"/>
    <w:rsid w:val="00471EFC"/>
    <w:rsid w:val="0047211F"/>
    <w:rsid w:val="004727E2"/>
    <w:rsid w:val="00472C92"/>
    <w:rsid w:val="00472E81"/>
    <w:rsid w:val="00472FB4"/>
    <w:rsid w:val="004733AD"/>
    <w:rsid w:val="00473FA9"/>
    <w:rsid w:val="004746F4"/>
    <w:rsid w:val="00474BD9"/>
    <w:rsid w:val="00475C11"/>
    <w:rsid w:val="00476287"/>
    <w:rsid w:val="00476593"/>
    <w:rsid w:val="004765D7"/>
    <w:rsid w:val="004774CB"/>
    <w:rsid w:val="00477B54"/>
    <w:rsid w:val="004802DC"/>
    <w:rsid w:val="00480421"/>
    <w:rsid w:val="00480DB5"/>
    <w:rsid w:val="00481421"/>
    <w:rsid w:val="00481A9A"/>
    <w:rsid w:val="00483380"/>
    <w:rsid w:val="00483452"/>
    <w:rsid w:val="00483A29"/>
    <w:rsid w:val="00483B76"/>
    <w:rsid w:val="00483FB1"/>
    <w:rsid w:val="00484176"/>
    <w:rsid w:val="00484178"/>
    <w:rsid w:val="004848A2"/>
    <w:rsid w:val="004851A2"/>
    <w:rsid w:val="0048544E"/>
    <w:rsid w:val="004859D3"/>
    <w:rsid w:val="0048645B"/>
    <w:rsid w:val="00487274"/>
    <w:rsid w:val="00487799"/>
    <w:rsid w:val="00487D79"/>
    <w:rsid w:val="00487F8A"/>
    <w:rsid w:val="00487F8C"/>
    <w:rsid w:val="004911E9"/>
    <w:rsid w:val="0049148C"/>
    <w:rsid w:val="004916B2"/>
    <w:rsid w:val="00491E51"/>
    <w:rsid w:val="00492775"/>
    <w:rsid w:val="00492EAC"/>
    <w:rsid w:val="004938AA"/>
    <w:rsid w:val="00493A76"/>
    <w:rsid w:val="00495081"/>
    <w:rsid w:val="0049594B"/>
    <w:rsid w:val="00495AD6"/>
    <w:rsid w:val="00497E71"/>
    <w:rsid w:val="00497F49"/>
    <w:rsid w:val="004A0A3F"/>
    <w:rsid w:val="004A0EBD"/>
    <w:rsid w:val="004A1124"/>
    <w:rsid w:val="004A119E"/>
    <w:rsid w:val="004A1847"/>
    <w:rsid w:val="004A196E"/>
    <w:rsid w:val="004A1ABD"/>
    <w:rsid w:val="004A1E8A"/>
    <w:rsid w:val="004A1EA4"/>
    <w:rsid w:val="004A27C6"/>
    <w:rsid w:val="004A2A60"/>
    <w:rsid w:val="004A3119"/>
    <w:rsid w:val="004A314B"/>
    <w:rsid w:val="004A3235"/>
    <w:rsid w:val="004A3ACE"/>
    <w:rsid w:val="004A3E63"/>
    <w:rsid w:val="004A47B1"/>
    <w:rsid w:val="004A55AB"/>
    <w:rsid w:val="004A5A84"/>
    <w:rsid w:val="004A700D"/>
    <w:rsid w:val="004A7091"/>
    <w:rsid w:val="004A71C2"/>
    <w:rsid w:val="004B0819"/>
    <w:rsid w:val="004B08CD"/>
    <w:rsid w:val="004B13B6"/>
    <w:rsid w:val="004B144C"/>
    <w:rsid w:val="004B1493"/>
    <w:rsid w:val="004B1915"/>
    <w:rsid w:val="004B199F"/>
    <w:rsid w:val="004B1BCA"/>
    <w:rsid w:val="004B1CA9"/>
    <w:rsid w:val="004B253F"/>
    <w:rsid w:val="004B25C4"/>
    <w:rsid w:val="004B2A83"/>
    <w:rsid w:val="004B2E53"/>
    <w:rsid w:val="004B38A5"/>
    <w:rsid w:val="004B38C6"/>
    <w:rsid w:val="004B3F0F"/>
    <w:rsid w:val="004B561F"/>
    <w:rsid w:val="004B5C7E"/>
    <w:rsid w:val="004B5EBA"/>
    <w:rsid w:val="004B6224"/>
    <w:rsid w:val="004B6260"/>
    <w:rsid w:val="004B64B3"/>
    <w:rsid w:val="004B7028"/>
    <w:rsid w:val="004B75F2"/>
    <w:rsid w:val="004B788C"/>
    <w:rsid w:val="004B79C4"/>
    <w:rsid w:val="004B7B7D"/>
    <w:rsid w:val="004C02A5"/>
    <w:rsid w:val="004C02FB"/>
    <w:rsid w:val="004C0BEC"/>
    <w:rsid w:val="004C1337"/>
    <w:rsid w:val="004C1B2F"/>
    <w:rsid w:val="004C1FBE"/>
    <w:rsid w:val="004C2145"/>
    <w:rsid w:val="004C29FF"/>
    <w:rsid w:val="004C3213"/>
    <w:rsid w:val="004C35BC"/>
    <w:rsid w:val="004C3F72"/>
    <w:rsid w:val="004C5CBF"/>
    <w:rsid w:val="004C6AE2"/>
    <w:rsid w:val="004C6B12"/>
    <w:rsid w:val="004C6CEC"/>
    <w:rsid w:val="004C7A75"/>
    <w:rsid w:val="004C7AD0"/>
    <w:rsid w:val="004D115F"/>
    <w:rsid w:val="004D218A"/>
    <w:rsid w:val="004D2BC0"/>
    <w:rsid w:val="004D320E"/>
    <w:rsid w:val="004D3B31"/>
    <w:rsid w:val="004D3DFE"/>
    <w:rsid w:val="004D419D"/>
    <w:rsid w:val="004D49F4"/>
    <w:rsid w:val="004D4A3A"/>
    <w:rsid w:val="004D511E"/>
    <w:rsid w:val="004D5716"/>
    <w:rsid w:val="004D5866"/>
    <w:rsid w:val="004D612A"/>
    <w:rsid w:val="004D6C78"/>
    <w:rsid w:val="004D7978"/>
    <w:rsid w:val="004D7998"/>
    <w:rsid w:val="004E0FC9"/>
    <w:rsid w:val="004E11C9"/>
    <w:rsid w:val="004E1685"/>
    <w:rsid w:val="004E196A"/>
    <w:rsid w:val="004E1E60"/>
    <w:rsid w:val="004E2098"/>
    <w:rsid w:val="004E352D"/>
    <w:rsid w:val="004E3938"/>
    <w:rsid w:val="004E3BA9"/>
    <w:rsid w:val="004E3CF1"/>
    <w:rsid w:val="004E41D1"/>
    <w:rsid w:val="004E433E"/>
    <w:rsid w:val="004E4745"/>
    <w:rsid w:val="004E4CEA"/>
    <w:rsid w:val="004E5060"/>
    <w:rsid w:val="004E6723"/>
    <w:rsid w:val="004E67F3"/>
    <w:rsid w:val="004E6856"/>
    <w:rsid w:val="004E6EA7"/>
    <w:rsid w:val="004E76D3"/>
    <w:rsid w:val="004E787D"/>
    <w:rsid w:val="004F080D"/>
    <w:rsid w:val="004F08AC"/>
    <w:rsid w:val="004F0913"/>
    <w:rsid w:val="004F0B19"/>
    <w:rsid w:val="004F11E9"/>
    <w:rsid w:val="004F120D"/>
    <w:rsid w:val="004F1D0B"/>
    <w:rsid w:val="004F1E51"/>
    <w:rsid w:val="004F2D53"/>
    <w:rsid w:val="004F2EF6"/>
    <w:rsid w:val="004F3DFA"/>
    <w:rsid w:val="004F559B"/>
    <w:rsid w:val="004F576C"/>
    <w:rsid w:val="004F5AFA"/>
    <w:rsid w:val="004F62FD"/>
    <w:rsid w:val="004F6527"/>
    <w:rsid w:val="004F655E"/>
    <w:rsid w:val="004F6967"/>
    <w:rsid w:val="005005E8"/>
    <w:rsid w:val="00500731"/>
    <w:rsid w:val="00501E07"/>
    <w:rsid w:val="005031EA"/>
    <w:rsid w:val="00503BBA"/>
    <w:rsid w:val="00504F12"/>
    <w:rsid w:val="00505155"/>
    <w:rsid w:val="00505EF6"/>
    <w:rsid w:val="00506141"/>
    <w:rsid w:val="005065C1"/>
    <w:rsid w:val="005072E9"/>
    <w:rsid w:val="0050783C"/>
    <w:rsid w:val="00507A09"/>
    <w:rsid w:val="00510E0C"/>
    <w:rsid w:val="005114DA"/>
    <w:rsid w:val="0051157C"/>
    <w:rsid w:val="00511A22"/>
    <w:rsid w:val="0051202A"/>
    <w:rsid w:val="00512210"/>
    <w:rsid w:val="00512759"/>
    <w:rsid w:val="00512D2E"/>
    <w:rsid w:val="0051316F"/>
    <w:rsid w:val="00513CE1"/>
    <w:rsid w:val="0051440B"/>
    <w:rsid w:val="00514D07"/>
    <w:rsid w:val="0051510E"/>
    <w:rsid w:val="00515BE2"/>
    <w:rsid w:val="005160C4"/>
    <w:rsid w:val="00516CC8"/>
    <w:rsid w:val="005171B3"/>
    <w:rsid w:val="00517690"/>
    <w:rsid w:val="00520708"/>
    <w:rsid w:val="00520F4C"/>
    <w:rsid w:val="00521098"/>
    <w:rsid w:val="0052130C"/>
    <w:rsid w:val="005216F7"/>
    <w:rsid w:val="0052234A"/>
    <w:rsid w:val="005242D1"/>
    <w:rsid w:val="00524C32"/>
    <w:rsid w:val="00525AB0"/>
    <w:rsid w:val="00525B35"/>
    <w:rsid w:val="00526BCF"/>
    <w:rsid w:val="00526BEE"/>
    <w:rsid w:val="00526EAB"/>
    <w:rsid w:val="0053027F"/>
    <w:rsid w:val="00530951"/>
    <w:rsid w:val="00530B96"/>
    <w:rsid w:val="00530EC6"/>
    <w:rsid w:val="00531059"/>
    <w:rsid w:val="005319A1"/>
    <w:rsid w:val="005337BC"/>
    <w:rsid w:val="00533F78"/>
    <w:rsid w:val="00534006"/>
    <w:rsid w:val="00534B4A"/>
    <w:rsid w:val="00534DF2"/>
    <w:rsid w:val="00535420"/>
    <w:rsid w:val="00536397"/>
    <w:rsid w:val="00537274"/>
    <w:rsid w:val="0053777A"/>
    <w:rsid w:val="0053793A"/>
    <w:rsid w:val="00537980"/>
    <w:rsid w:val="00537EE4"/>
    <w:rsid w:val="005412BA"/>
    <w:rsid w:val="00541744"/>
    <w:rsid w:val="005422B7"/>
    <w:rsid w:val="00542E32"/>
    <w:rsid w:val="00543F9A"/>
    <w:rsid w:val="00543FD2"/>
    <w:rsid w:val="00545393"/>
    <w:rsid w:val="00545650"/>
    <w:rsid w:val="00546937"/>
    <w:rsid w:val="00547522"/>
    <w:rsid w:val="00547F9B"/>
    <w:rsid w:val="00547FDA"/>
    <w:rsid w:val="00550232"/>
    <w:rsid w:val="005509A5"/>
    <w:rsid w:val="005511A9"/>
    <w:rsid w:val="005513BB"/>
    <w:rsid w:val="00551EB1"/>
    <w:rsid w:val="005529A9"/>
    <w:rsid w:val="00552AF2"/>
    <w:rsid w:val="005531AD"/>
    <w:rsid w:val="00553B1B"/>
    <w:rsid w:val="0055411E"/>
    <w:rsid w:val="00554523"/>
    <w:rsid w:val="00554531"/>
    <w:rsid w:val="005552BB"/>
    <w:rsid w:val="00555CFB"/>
    <w:rsid w:val="0055658B"/>
    <w:rsid w:val="005566DC"/>
    <w:rsid w:val="005570BD"/>
    <w:rsid w:val="005572C1"/>
    <w:rsid w:val="0055760A"/>
    <w:rsid w:val="00560015"/>
    <w:rsid w:val="005600B7"/>
    <w:rsid w:val="00560267"/>
    <w:rsid w:val="005607A6"/>
    <w:rsid w:val="005609E7"/>
    <w:rsid w:val="005610A4"/>
    <w:rsid w:val="005610D3"/>
    <w:rsid w:val="00561348"/>
    <w:rsid w:val="0056152B"/>
    <w:rsid w:val="00562133"/>
    <w:rsid w:val="00562661"/>
    <w:rsid w:val="00562E6C"/>
    <w:rsid w:val="005635C8"/>
    <w:rsid w:val="005636E8"/>
    <w:rsid w:val="0056377F"/>
    <w:rsid w:val="0056434F"/>
    <w:rsid w:val="00564CF1"/>
    <w:rsid w:val="005651E8"/>
    <w:rsid w:val="0056594D"/>
    <w:rsid w:val="00566245"/>
    <w:rsid w:val="00566E5E"/>
    <w:rsid w:val="005702BC"/>
    <w:rsid w:val="00570E6F"/>
    <w:rsid w:val="00571EDF"/>
    <w:rsid w:val="005722D1"/>
    <w:rsid w:val="005727AE"/>
    <w:rsid w:val="00572E09"/>
    <w:rsid w:val="00572FC9"/>
    <w:rsid w:val="0057307B"/>
    <w:rsid w:val="00573966"/>
    <w:rsid w:val="00573F30"/>
    <w:rsid w:val="00573F53"/>
    <w:rsid w:val="005744AA"/>
    <w:rsid w:val="00574B16"/>
    <w:rsid w:val="00574BD8"/>
    <w:rsid w:val="00574FFE"/>
    <w:rsid w:val="005754CC"/>
    <w:rsid w:val="00575644"/>
    <w:rsid w:val="005762AC"/>
    <w:rsid w:val="005765F2"/>
    <w:rsid w:val="00576D38"/>
    <w:rsid w:val="00577A75"/>
    <w:rsid w:val="00577AA6"/>
    <w:rsid w:val="00577BDA"/>
    <w:rsid w:val="00580E4B"/>
    <w:rsid w:val="005823EF"/>
    <w:rsid w:val="00582611"/>
    <w:rsid w:val="00582A43"/>
    <w:rsid w:val="00582C4F"/>
    <w:rsid w:val="00583D1C"/>
    <w:rsid w:val="0058419D"/>
    <w:rsid w:val="005841E3"/>
    <w:rsid w:val="00584982"/>
    <w:rsid w:val="005855BC"/>
    <w:rsid w:val="00585724"/>
    <w:rsid w:val="00585B2D"/>
    <w:rsid w:val="00585FE6"/>
    <w:rsid w:val="00586849"/>
    <w:rsid w:val="00586B3E"/>
    <w:rsid w:val="00586E69"/>
    <w:rsid w:val="005876A1"/>
    <w:rsid w:val="00587A40"/>
    <w:rsid w:val="005907A6"/>
    <w:rsid w:val="00590BD9"/>
    <w:rsid w:val="005910ED"/>
    <w:rsid w:val="005919C4"/>
    <w:rsid w:val="00592779"/>
    <w:rsid w:val="005929EE"/>
    <w:rsid w:val="005950D8"/>
    <w:rsid w:val="005950EC"/>
    <w:rsid w:val="005950F9"/>
    <w:rsid w:val="00595155"/>
    <w:rsid w:val="00595AA4"/>
    <w:rsid w:val="00595D89"/>
    <w:rsid w:val="00595FF0"/>
    <w:rsid w:val="00596583"/>
    <w:rsid w:val="0059659E"/>
    <w:rsid w:val="00596934"/>
    <w:rsid w:val="00596CA9"/>
    <w:rsid w:val="00597F77"/>
    <w:rsid w:val="00597FB6"/>
    <w:rsid w:val="005A00F0"/>
    <w:rsid w:val="005A05A0"/>
    <w:rsid w:val="005A167A"/>
    <w:rsid w:val="005A18B6"/>
    <w:rsid w:val="005A27E0"/>
    <w:rsid w:val="005A2D56"/>
    <w:rsid w:val="005A48F1"/>
    <w:rsid w:val="005A5228"/>
    <w:rsid w:val="005A55D5"/>
    <w:rsid w:val="005A57E6"/>
    <w:rsid w:val="005A596F"/>
    <w:rsid w:val="005A5D08"/>
    <w:rsid w:val="005A6166"/>
    <w:rsid w:val="005A65D5"/>
    <w:rsid w:val="005A671B"/>
    <w:rsid w:val="005A6B70"/>
    <w:rsid w:val="005A7431"/>
    <w:rsid w:val="005A78D0"/>
    <w:rsid w:val="005B002D"/>
    <w:rsid w:val="005B0E77"/>
    <w:rsid w:val="005B13F1"/>
    <w:rsid w:val="005B1B40"/>
    <w:rsid w:val="005B2023"/>
    <w:rsid w:val="005B2193"/>
    <w:rsid w:val="005B2F97"/>
    <w:rsid w:val="005B310A"/>
    <w:rsid w:val="005B31BE"/>
    <w:rsid w:val="005B32E1"/>
    <w:rsid w:val="005B3301"/>
    <w:rsid w:val="005B3482"/>
    <w:rsid w:val="005B473E"/>
    <w:rsid w:val="005B55EB"/>
    <w:rsid w:val="005B57EB"/>
    <w:rsid w:val="005B5E1C"/>
    <w:rsid w:val="005B605E"/>
    <w:rsid w:val="005B6603"/>
    <w:rsid w:val="005B709A"/>
    <w:rsid w:val="005B76A2"/>
    <w:rsid w:val="005B77B2"/>
    <w:rsid w:val="005C05EB"/>
    <w:rsid w:val="005C084C"/>
    <w:rsid w:val="005C0C0A"/>
    <w:rsid w:val="005C1386"/>
    <w:rsid w:val="005C1404"/>
    <w:rsid w:val="005C192A"/>
    <w:rsid w:val="005C1FEB"/>
    <w:rsid w:val="005C2950"/>
    <w:rsid w:val="005C2E6D"/>
    <w:rsid w:val="005C31C9"/>
    <w:rsid w:val="005C3F2A"/>
    <w:rsid w:val="005C3FE3"/>
    <w:rsid w:val="005C4164"/>
    <w:rsid w:val="005C44DB"/>
    <w:rsid w:val="005C4664"/>
    <w:rsid w:val="005C4A00"/>
    <w:rsid w:val="005C4D66"/>
    <w:rsid w:val="005C509D"/>
    <w:rsid w:val="005C56CD"/>
    <w:rsid w:val="005C5A4F"/>
    <w:rsid w:val="005C5AA4"/>
    <w:rsid w:val="005C690E"/>
    <w:rsid w:val="005D0046"/>
    <w:rsid w:val="005D05FF"/>
    <w:rsid w:val="005D0CB0"/>
    <w:rsid w:val="005D0E25"/>
    <w:rsid w:val="005D0F80"/>
    <w:rsid w:val="005D144D"/>
    <w:rsid w:val="005D1750"/>
    <w:rsid w:val="005D1D3F"/>
    <w:rsid w:val="005D20D3"/>
    <w:rsid w:val="005D2493"/>
    <w:rsid w:val="005D2918"/>
    <w:rsid w:val="005D2975"/>
    <w:rsid w:val="005D2A3B"/>
    <w:rsid w:val="005D3008"/>
    <w:rsid w:val="005D3477"/>
    <w:rsid w:val="005D34AF"/>
    <w:rsid w:val="005D39A1"/>
    <w:rsid w:val="005D3C2C"/>
    <w:rsid w:val="005D3D05"/>
    <w:rsid w:val="005D3FA9"/>
    <w:rsid w:val="005D43CA"/>
    <w:rsid w:val="005D492E"/>
    <w:rsid w:val="005D6970"/>
    <w:rsid w:val="005D7491"/>
    <w:rsid w:val="005D77FC"/>
    <w:rsid w:val="005D7DA6"/>
    <w:rsid w:val="005D7F34"/>
    <w:rsid w:val="005E0416"/>
    <w:rsid w:val="005E0809"/>
    <w:rsid w:val="005E0B49"/>
    <w:rsid w:val="005E0FCF"/>
    <w:rsid w:val="005E161A"/>
    <w:rsid w:val="005E1899"/>
    <w:rsid w:val="005E2080"/>
    <w:rsid w:val="005E268C"/>
    <w:rsid w:val="005E4923"/>
    <w:rsid w:val="005E4C52"/>
    <w:rsid w:val="005E5802"/>
    <w:rsid w:val="005E589D"/>
    <w:rsid w:val="005E5C41"/>
    <w:rsid w:val="005E6763"/>
    <w:rsid w:val="005E6775"/>
    <w:rsid w:val="005E6BD9"/>
    <w:rsid w:val="005E6C77"/>
    <w:rsid w:val="005E73E4"/>
    <w:rsid w:val="005E768E"/>
    <w:rsid w:val="005F0859"/>
    <w:rsid w:val="005F0DC2"/>
    <w:rsid w:val="005F1B8F"/>
    <w:rsid w:val="005F20B3"/>
    <w:rsid w:val="005F2A94"/>
    <w:rsid w:val="005F2ED7"/>
    <w:rsid w:val="005F32A7"/>
    <w:rsid w:val="005F3323"/>
    <w:rsid w:val="005F3E0F"/>
    <w:rsid w:val="005F4651"/>
    <w:rsid w:val="005F486C"/>
    <w:rsid w:val="005F4BC4"/>
    <w:rsid w:val="005F5760"/>
    <w:rsid w:val="005F5D48"/>
    <w:rsid w:val="005F5F67"/>
    <w:rsid w:val="005F6D61"/>
    <w:rsid w:val="005F7B5B"/>
    <w:rsid w:val="005F7C6E"/>
    <w:rsid w:val="005F7F3F"/>
    <w:rsid w:val="006010C7"/>
    <w:rsid w:val="006018FD"/>
    <w:rsid w:val="00601B28"/>
    <w:rsid w:val="00602CDC"/>
    <w:rsid w:val="00603199"/>
    <w:rsid w:val="00603AD6"/>
    <w:rsid w:val="00604A6E"/>
    <w:rsid w:val="00604DEB"/>
    <w:rsid w:val="00604E74"/>
    <w:rsid w:val="00605F96"/>
    <w:rsid w:val="00607551"/>
    <w:rsid w:val="0061030E"/>
    <w:rsid w:val="00610D89"/>
    <w:rsid w:val="00610F4B"/>
    <w:rsid w:val="0061279C"/>
    <w:rsid w:val="00612E83"/>
    <w:rsid w:val="006130A0"/>
    <w:rsid w:val="00613434"/>
    <w:rsid w:val="006140B1"/>
    <w:rsid w:val="00614472"/>
    <w:rsid w:val="00614878"/>
    <w:rsid w:val="00614AF7"/>
    <w:rsid w:val="00616521"/>
    <w:rsid w:val="0061683B"/>
    <w:rsid w:val="0061684E"/>
    <w:rsid w:val="00616AE3"/>
    <w:rsid w:val="006179EC"/>
    <w:rsid w:val="00620714"/>
    <w:rsid w:val="00621222"/>
    <w:rsid w:val="00621418"/>
    <w:rsid w:val="006214A7"/>
    <w:rsid w:val="00621D50"/>
    <w:rsid w:val="006222CE"/>
    <w:rsid w:val="00622A79"/>
    <w:rsid w:val="00623404"/>
    <w:rsid w:val="006240FF"/>
    <w:rsid w:val="006246BC"/>
    <w:rsid w:val="00624A43"/>
    <w:rsid w:val="006250BB"/>
    <w:rsid w:val="00626138"/>
    <w:rsid w:val="0062635B"/>
    <w:rsid w:val="0062668A"/>
    <w:rsid w:val="0062757D"/>
    <w:rsid w:val="00630A0B"/>
    <w:rsid w:val="006310D2"/>
    <w:rsid w:val="00632301"/>
    <w:rsid w:val="0063261B"/>
    <w:rsid w:val="00632B5B"/>
    <w:rsid w:val="0063339A"/>
    <w:rsid w:val="00633A3B"/>
    <w:rsid w:val="006345CB"/>
    <w:rsid w:val="006349F3"/>
    <w:rsid w:val="00634F1E"/>
    <w:rsid w:val="00635405"/>
    <w:rsid w:val="0063626D"/>
    <w:rsid w:val="0063668A"/>
    <w:rsid w:val="00636E50"/>
    <w:rsid w:val="00636ECA"/>
    <w:rsid w:val="00637314"/>
    <w:rsid w:val="006377B5"/>
    <w:rsid w:val="00637FB2"/>
    <w:rsid w:val="0064064B"/>
    <w:rsid w:val="00640867"/>
    <w:rsid w:val="00640B96"/>
    <w:rsid w:val="00640FC0"/>
    <w:rsid w:val="006418E6"/>
    <w:rsid w:val="00641922"/>
    <w:rsid w:val="006434F1"/>
    <w:rsid w:val="00643FD2"/>
    <w:rsid w:val="0064487B"/>
    <w:rsid w:val="00644CE3"/>
    <w:rsid w:val="00645FC0"/>
    <w:rsid w:val="00646961"/>
    <w:rsid w:val="00646BF7"/>
    <w:rsid w:val="00647408"/>
    <w:rsid w:val="00647BD7"/>
    <w:rsid w:val="0065061E"/>
    <w:rsid w:val="00651658"/>
    <w:rsid w:val="006525BA"/>
    <w:rsid w:val="006538EA"/>
    <w:rsid w:val="0065472D"/>
    <w:rsid w:val="00654A97"/>
    <w:rsid w:val="00654C84"/>
    <w:rsid w:val="006551EF"/>
    <w:rsid w:val="00655463"/>
    <w:rsid w:val="00655A60"/>
    <w:rsid w:val="00655E4E"/>
    <w:rsid w:val="00656949"/>
    <w:rsid w:val="00656A2D"/>
    <w:rsid w:val="006573C6"/>
    <w:rsid w:val="006576F5"/>
    <w:rsid w:val="00657F98"/>
    <w:rsid w:val="00660AD4"/>
    <w:rsid w:val="00660C5B"/>
    <w:rsid w:val="00661E8F"/>
    <w:rsid w:val="00662465"/>
    <w:rsid w:val="00662702"/>
    <w:rsid w:val="00662820"/>
    <w:rsid w:val="0066319D"/>
    <w:rsid w:val="00663A3C"/>
    <w:rsid w:val="0066436B"/>
    <w:rsid w:val="00664AAA"/>
    <w:rsid w:val="0066511C"/>
    <w:rsid w:val="006659E5"/>
    <w:rsid w:val="00665A09"/>
    <w:rsid w:val="00665C75"/>
    <w:rsid w:val="00665E97"/>
    <w:rsid w:val="00666080"/>
    <w:rsid w:val="00666A21"/>
    <w:rsid w:val="00666CAB"/>
    <w:rsid w:val="00666FFE"/>
    <w:rsid w:val="00667030"/>
    <w:rsid w:val="0066710A"/>
    <w:rsid w:val="0066738D"/>
    <w:rsid w:val="0066774C"/>
    <w:rsid w:val="0067031E"/>
    <w:rsid w:val="00670EA8"/>
    <w:rsid w:val="006715FA"/>
    <w:rsid w:val="00671F19"/>
    <w:rsid w:val="00672B87"/>
    <w:rsid w:val="00672F06"/>
    <w:rsid w:val="00673CD5"/>
    <w:rsid w:val="0067486A"/>
    <w:rsid w:val="0067633A"/>
    <w:rsid w:val="0067699B"/>
    <w:rsid w:val="0067770E"/>
    <w:rsid w:val="00677C50"/>
    <w:rsid w:val="00677E17"/>
    <w:rsid w:val="006806CD"/>
    <w:rsid w:val="00681802"/>
    <w:rsid w:val="00681D13"/>
    <w:rsid w:val="00681D8F"/>
    <w:rsid w:val="00682019"/>
    <w:rsid w:val="00682B27"/>
    <w:rsid w:val="006839EE"/>
    <w:rsid w:val="00683E39"/>
    <w:rsid w:val="006841D2"/>
    <w:rsid w:val="00684A2B"/>
    <w:rsid w:val="006850FE"/>
    <w:rsid w:val="0068549B"/>
    <w:rsid w:val="006864C1"/>
    <w:rsid w:val="00686AFD"/>
    <w:rsid w:val="00686EA4"/>
    <w:rsid w:val="006875CA"/>
    <w:rsid w:val="00690A65"/>
    <w:rsid w:val="006910A1"/>
    <w:rsid w:val="006913A5"/>
    <w:rsid w:val="006917CE"/>
    <w:rsid w:val="00691DA1"/>
    <w:rsid w:val="00692A50"/>
    <w:rsid w:val="006930F4"/>
    <w:rsid w:val="00694D07"/>
    <w:rsid w:val="00696448"/>
    <w:rsid w:val="0069694F"/>
    <w:rsid w:val="00696D51"/>
    <w:rsid w:val="0069704B"/>
    <w:rsid w:val="00697414"/>
    <w:rsid w:val="00697FF2"/>
    <w:rsid w:val="006A0175"/>
    <w:rsid w:val="006A0640"/>
    <w:rsid w:val="006A0941"/>
    <w:rsid w:val="006A094E"/>
    <w:rsid w:val="006A0D30"/>
    <w:rsid w:val="006A1A15"/>
    <w:rsid w:val="006A1CDE"/>
    <w:rsid w:val="006A1D49"/>
    <w:rsid w:val="006A2FAE"/>
    <w:rsid w:val="006A30A1"/>
    <w:rsid w:val="006A4C92"/>
    <w:rsid w:val="006A4EC0"/>
    <w:rsid w:val="006A56DE"/>
    <w:rsid w:val="006A56E8"/>
    <w:rsid w:val="006A59B1"/>
    <w:rsid w:val="006A59EE"/>
    <w:rsid w:val="006A5CCF"/>
    <w:rsid w:val="006A5FD5"/>
    <w:rsid w:val="006A737A"/>
    <w:rsid w:val="006A78E2"/>
    <w:rsid w:val="006A78F0"/>
    <w:rsid w:val="006A7F55"/>
    <w:rsid w:val="006B0EEE"/>
    <w:rsid w:val="006B114B"/>
    <w:rsid w:val="006B11E9"/>
    <w:rsid w:val="006B1A21"/>
    <w:rsid w:val="006B2D87"/>
    <w:rsid w:val="006B2FEB"/>
    <w:rsid w:val="006B30D4"/>
    <w:rsid w:val="006B332C"/>
    <w:rsid w:val="006B377A"/>
    <w:rsid w:val="006B4343"/>
    <w:rsid w:val="006B44B1"/>
    <w:rsid w:val="006B502B"/>
    <w:rsid w:val="006B520D"/>
    <w:rsid w:val="006B5453"/>
    <w:rsid w:val="006B5610"/>
    <w:rsid w:val="006B5867"/>
    <w:rsid w:val="006B5DDA"/>
    <w:rsid w:val="006B6124"/>
    <w:rsid w:val="006B70AB"/>
    <w:rsid w:val="006B7792"/>
    <w:rsid w:val="006C0444"/>
    <w:rsid w:val="006C052C"/>
    <w:rsid w:val="006C0695"/>
    <w:rsid w:val="006C08E4"/>
    <w:rsid w:val="006C11B1"/>
    <w:rsid w:val="006C1930"/>
    <w:rsid w:val="006C1ACD"/>
    <w:rsid w:val="006C2430"/>
    <w:rsid w:val="006C28DE"/>
    <w:rsid w:val="006C344D"/>
    <w:rsid w:val="006C5048"/>
    <w:rsid w:val="006C522A"/>
    <w:rsid w:val="006C56FC"/>
    <w:rsid w:val="006C6661"/>
    <w:rsid w:val="006C68F4"/>
    <w:rsid w:val="006C6E4E"/>
    <w:rsid w:val="006C792A"/>
    <w:rsid w:val="006C7E9D"/>
    <w:rsid w:val="006D2106"/>
    <w:rsid w:val="006D223A"/>
    <w:rsid w:val="006D238E"/>
    <w:rsid w:val="006D24FB"/>
    <w:rsid w:val="006D25F5"/>
    <w:rsid w:val="006D2CB5"/>
    <w:rsid w:val="006D38F1"/>
    <w:rsid w:val="006D3DD6"/>
    <w:rsid w:val="006D4CB2"/>
    <w:rsid w:val="006D4EE4"/>
    <w:rsid w:val="006D5512"/>
    <w:rsid w:val="006D5B6C"/>
    <w:rsid w:val="006D5C15"/>
    <w:rsid w:val="006D634E"/>
    <w:rsid w:val="006D640D"/>
    <w:rsid w:val="006D65DF"/>
    <w:rsid w:val="006D6E87"/>
    <w:rsid w:val="006D6F92"/>
    <w:rsid w:val="006D7C5B"/>
    <w:rsid w:val="006E0F3A"/>
    <w:rsid w:val="006E0F43"/>
    <w:rsid w:val="006E114F"/>
    <w:rsid w:val="006E1377"/>
    <w:rsid w:val="006E1555"/>
    <w:rsid w:val="006E18A9"/>
    <w:rsid w:val="006E242A"/>
    <w:rsid w:val="006E2444"/>
    <w:rsid w:val="006E2827"/>
    <w:rsid w:val="006E2852"/>
    <w:rsid w:val="006E2CBF"/>
    <w:rsid w:val="006E2D75"/>
    <w:rsid w:val="006E398A"/>
    <w:rsid w:val="006E4F5F"/>
    <w:rsid w:val="006E5C35"/>
    <w:rsid w:val="006E661D"/>
    <w:rsid w:val="006E6745"/>
    <w:rsid w:val="006E680B"/>
    <w:rsid w:val="006E6B06"/>
    <w:rsid w:val="006E70BF"/>
    <w:rsid w:val="006E7507"/>
    <w:rsid w:val="006E753A"/>
    <w:rsid w:val="006E7E72"/>
    <w:rsid w:val="006F0A9E"/>
    <w:rsid w:val="006F0F25"/>
    <w:rsid w:val="006F15A8"/>
    <w:rsid w:val="006F22C2"/>
    <w:rsid w:val="006F253F"/>
    <w:rsid w:val="006F2752"/>
    <w:rsid w:val="006F4C03"/>
    <w:rsid w:val="006F55E7"/>
    <w:rsid w:val="006F5609"/>
    <w:rsid w:val="006F56CC"/>
    <w:rsid w:val="006F6F5E"/>
    <w:rsid w:val="006F710E"/>
    <w:rsid w:val="006F7471"/>
    <w:rsid w:val="006F78EC"/>
    <w:rsid w:val="006F790E"/>
    <w:rsid w:val="006F79A3"/>
    <w:rsid w:val="007006FA"/>
    <w:rsid w:val="00700FF7"/>
    <w:rsid w:val="00701D3B"/>
    <w:rsid w:val="00702197"/>
    <w:rsid w:val="00702A23"/>
    <w:rsid w:val="00702CD8"/>
    <w:rsid w:val="00702F7A"/>
    <w:rsid w:val="0070383E"/>
    <w:rsid w:val="00703F0C"/>
    <w:rsid w:val="0070591A"/>
    <w:rsid w:val="0070631E"/>
    <w:rsid w:val="00707209"/>
    <w:rsid w:val="0070750C"/>
    <w:rsid w:val="007079E6"/>
    <w:rsid w:val="00707A68"/>
    <w:rsid w:val="00707BBF"/>
    <w:rsid w:val="00707C77"/>
    <w:rsid w:val="0071001E"/>
    <w:rsid w:val="00710BF4"/>
    <w:rsid w:val="00710D93"/>
    <w:rsid w:val="00711F1F"/>
    <w:rsid w:val="00712AE8"/>
    <w:rsid w:val="007136FD"/>
    <w:rsid w:val="00713DC4"/>
    <w:rsid w:val="007141A6"/>
    <w:rsid w:val="00714438"/>
    <w:rsid w:val="007154AC"/>
    <w:rsid w:val="0071557B"/>
    <w:rsid w:val="007167C9"/>
    <w:rsid w:val="007169DA"/>
    <w:rsid w:val="00716BE0"/>
    <w:rsid w:val="0071788D"/>
    <w:rsid w:val="007202B1"/>
    <w:rsid w:val="00720FE0"/>
    <w:rsid w:val="007210D1"/>
    <w:rsid w:val="00722A10"/>
    <w:rsid w:val="00723248"/>
    <w:rsid w:val="00723ACC"/>
    <w:rsid w:val="007243D7"/>
    <w:rsid w:val="007245CD"/>
    <w:rsid w:val="00724E36"/>
    <w:rsid w:val="0072533F"/>
    <w:rsid w:val="0072551D"/>
    <w:rsid w:val="00725E12"/>
    <w:rsid w:val="0072602D"/>
    <w:rsid w:val="007263BA"/>
    <w:rsid w:val="00726444"/>
    <w:rsid w:val="00726F41"/>
    <w:rsid w:val="007271FD"/>
    <w:rsid w:val="00727368"/>
    <w:rsid w:val="00727BF7"/>
    <w:rsid w:val="00730137"/>
    <w:rsid w:val="00731063"/>
    <w:rsid w:val="00731912"/>
    <w:rsid w:val="00731A67"/>
    <w:rsid w:val="00731FA5"/>
    <w:rsid w:val="007325D1"/>
    <w:rsid w:val="00732796"/>
    <w:rsid w:val="00732B82"/>
    <w:rsid w:val="00733106"/>
    <w:rsid w:val="007337B8"/>
    <w:rsid w:val="00733EE3"/>
    <w:rsid w:val="0073519A"/>
    <w:rsid w:val="0073520D"/>
    <w:rsid w:val="00735963"/>
    <w:rsid w:val="00735D1D"/>
    <w:rsid w:val="00736914"/>
    <w:rsid w:val="00736B1B"/>
    <w:rsid w:val="00736EBE"/>
    <w:rsid w:val="007370C8"/>
    <w:rsid w:val="0073747B"/>
    <w:rsid w:val="00737BCA"/>
    <w:rsid w:val="00740E13"/>
    <w:rsid w:val="00740F57"/>
    <w:rsid w:val="007411BA"/>
    <w:rsid w:val="00741506"/>
    <w:rsid w:val="00741B10"/>
    <w:rsid w:val="0074201E"/>
    <w:rsid w:val="00743391"/>
    <w:rsid w:val="00744002"/>
    <w:rsid w:val="007444B1"/>
    <w:rsid w:val="00744B24"/>
    <w:rsid w:val="00744C2A"/>
    <w:rsid w:val="0074563F"/>
    <w:rsid w:val="0074565A"/>
    <w:rsid w:val="00745E87"/>
    <w:rsid w:val="00746679"/>
    <w:rsid w:val="00746AC2"/>
    <w:rsid w:val="00746C76"/>
    <w:rsid w:val="0074769D"/>
    <w:rsid w:val="007478E3"/>
    <w:rsid w:val="0075092E"/>
    <w:rsid w:val="00751285"/>
    <w:rsid w:val="007512DB"/>
    <w:rsid w:val="0075135C"/>
    <w:rsid w:val="007513D9"/>
    <w:rsid w:val="00751712"/>
    <w:rsid w:val="00751F84"/>
    <w:rsid w:val="0075263A"/>
    <w:rsid w:val="00753F70"/>
    <w:rsid w:val="00753F89"/>
    <w:rsid w:val="0075417B"/>
    <w:rsid w:val="007557F7"/>
    <w:rsid w:val="00755910"/>
    <w:rsid w:val="00756063"/>
    <w:rsid w:val="0075645A"/>
    <w:rsid w:val="007604DA"/>
    <w:rsid w:val="00760664"/>
    <w:rsid w:val="00760C30"/>
    <w:rsid w:val="007614F8"/>
    <w:rsid w:val="00761B8E"/>
    <w:rsid w:val="00761E52"/>
    <w:rsid w:val="00762525"/>
    <w:rsid w:val="0076362B"/>
    <w:rsid w:val="00763B55"/>
    <w:rsid w:val="00763CAD"/>
    <w:rsid w:val="00763DB5"/>
    <w:rsid w:val="00764529"/>
    <w:rsid w:val="00764C7E"/>
    <w:rsid w:val="00764F0C"/>
    <w:rsid w:val="00765414"/>
    <w:rsid w:val="00765F0A"/>
    <w:rsid w:val="007664F1"/>
    <w:rsid w:val="00766DC6"/>
    <w:rsid w:val="007679F8"/>
    <w:rsid w:val="00767C44"/>
    <w:rsid w:val="007708CF"/>
    <w:rsid w:val="00770B9C"/>
    <w:rsid w:val="00770D0A"/>
    <w:rsid w:val="0077104D"/>
    <w:rsid w:val="00771509"/>
    <w:rsid w:val="00771C7E"/>
    <w:rsid w:val="00771DB2"/>
    <w:rsid w:val="00772621"/>
    <w:rsid w:val="00772B9A"/>
    <w:rsid w:val="00773021"/>
    <w:rsid w:val="007743DA"/>
    <w:rsid w:val="0077481C"/>
    <w:rsid w:val="00774894"/>
    <w:rsid w:val="00774D1F"/>
    <w:rsid w:val="0077552E"/>
    <w:rsid w:val="00776174"/>
    <w:rsid w:val="007761E0"/>
    <w:rsid w:val="00776FA1"/>
    <w:rsid w:val="007771C3"/>
    <w:rsid w:val="00780329"/>
    <w:rsid w:val="007818F5"/>
    <w:rsid w:val="00782327"/>
    <w:rsid w:val="00783177"/>
    <w:rsid w:val="0078373B"/>
    <w:rsid w:val="00783A38"/>
    <w:rsid w:val="00783F21"/>
    <w:rsid w:val="00784E48"/>
    <w:rsid w:val="00786138"/>
    <w:rsid w:val="00786AA6"/>
    <w:rsid w:val="0079079A"/>
    <w:rsid w:val="00790862"/>
    <w:rsid w:val="007916EC"/>
    <w:rsid w:val="007929CD"/>
    <w:rsid w:val="007929FC"/>
    <w:rsid w:val="007938DC"/>
    <w:rsid w:val="0079391C"/>
    <w:rsid w:val="007943D7"/>
    <w:rsid w:val="00794844"/>
    <w:rsid w:val="0079502E"/>
    <w:rsid w:val="0079509B"/>
    <w:rsid w:val="00796077"/>
    <w:rsid w:val="0079611F"/>
    <w:rsid w:val="0079697A"/>
    <w:rsid w:val="00796C9C"/>
    <w:rsid w:val="0079732C"/>
    <w:rsid w:val="007973C2"/>
    <w:rsid w:val="00797D99"/>
    <w:rsid w:val="007A0371"/>
    <w:rsid w:val="007A0692"/>
    <w:rsid w:val="007A1168"/>
    <w:rsid w:val="007A1334"/>
    <w:rsid w:val="007A18C7"/>
    <w:rsid w:val="007A1FEB"/>
    <w:rsid w:val="007A23B4"/>
    <w:rsid w:val="007A27F1"/>
    <w:rsid w:val="007A2B57"/>
    <w:rsid w:val="007A31FF"/>
    <w:rsid w:val="007A331F"/>
    <w:rsid w:val="007A4054"/>
    <w:rsid w:val="007A43B5"/>
    <w:rsid w:val="007A44B6"/>
    <w:rsid w:val="007A4A65"/>
    <w:rsid w:val="007A4BD8"/>
    <w:rsid w:val="007A52D8"/>
    <w:rsid w:val="007A581D"/>
    <w:rsid w:val="007A5F96"/>
    <w:rsid w:val="007A6151"/>
    <w:rsid w:val="007A63B1"/>
    <w:rsid w:val="007A72EC"/>
    <w:rsid w:val="007A780E"/>
    <w:rsid w:val="007B09CB"/>
    <w:rsid w:val="007B10E8"/>
    <w:rsid w:val="007B139D"/>
    <w:rsid w:val="007B1A92"/>
    <w:rsid w:val="007B1E02"/>
    <w:rsid w:val="007B2323"/>
    <w:rsid w:val="007B2536"/>
    <w:rsid w:val="007B29D7"/>
    <w:rsid w:val="007B2F1D"/>
    <w:rsid w:val="007B36B8"/>
    <w:rsid w:val="007B3A92"/>
    <w:rsid w:val="007B53B7"/>
    <w:rsid w:val="007B5F0F"/>
    <w:rsid w:val="007B6223"/>
    <w:rsid w:val="007B7198"/>
    <w:rsid w:val="007B73C3"/>
    <w:rsid w:val="007B79F3"/>
    <w:rsid w:val="007B7ABC"/>
    <w:rsid w:val="007C03B1"/>
    <w:rsid w:val="007C06D0"/>
    <w:rsid w:val="007C08CD"/>
    <w:rsid w:val="007C0C7E"/>
    <w:rsid w:val="007C0E80"/>
    <w:rsid w:val="007C1583"/>
    <w:rsid w:val="007C281A"/>
    <w:rsid w:val="007C284F"/>
    <w:rsid w:val="007C2C48"/>
    <w:rsid w:val="007C2C52"/>
    <w:rsid w:val="007C2C70"/>
    <w:rsid w:val="007C3AB9"/>
    <w:rsid w:val="007C3EC3"/>
    <w:rsid w:val="007C446F"/>
    <w:rsid w:val="007C484C"/>
    <w:rsid w:val="007C485D"/>
    <w:rsid w:val="007C500B"/>
    <w:rsid w:val="007C649F"/>
    <w:rsid w:val="007C681E"/>
    <w:rsid w:val="007C6D19"/>
    <w:rsid w:val="007C6FA5"/>
    <w:rsid w:val="007D06C3"/>
    <w:rsid w:val="007D25EA"/>
    <w:rsid w:val="007D2C39"/>
    <w:rsid w:val="007D3C5A"/>
    <w:rsid w:val="007D4028"/>
    <w:rsid w:val="007D414A"/>
    <w:rsid w:val="007D4298"/>
    <w:rsid w:val="007D4EB6"/>
    <w:rsid w:val="007D4F7C"/>
    <w:rsid w:val="007D5784"/>
    <w:rsid w:val="007D5AFB"/>
    <w:rsid w:val="007D6AB6"/>
    <w:rsid w:val="007D6E5F"/>
    <w:rsid w:val="007D708E"/>
    <w:rsid w:val="007D77B4"/>
    <w:rsid w:val="007E0C47"/>
    <w:rsid w:val="007E1887"/>
    <w:rsid w:val="007E1EBC"/>
    <w:rsid w:val="007E2517"/>
    <w:rsid w:val="007E3E55"/>
    <w:rsid w:val="007E3FEE"/>
    <w:rsid w:val="007E47DF"/>
    <w:rsid w:val="007E5085"/>
    <w:rsid w:val="007E5350"/>
    <w:rsid w:val="007E5384"/>
    <w:rsid w:val="007E560D"/>
    <w:rsid w:val="007E5809"/>
    <w:rsid w:val="007E5FB3"/>
    <w:rsid w:val="007E65FE"/>
    <w:rsid w:val="007E6A5D"/>
    <w:rsid w:val="007E6D07"/>
    <w:rsid w:val="007E79FD"/>
    <w:rsid w:val="007F0DEA"/>
    <w:rsid w:val="007F1218"/>
    <w:rsid w:val="007F17E8"/>
    <w:rsid w:val="007F1C2C"/>
    <w:rsid w:val="007F1C84"/>
    <w:rsid w:val="007F1CDC"/>
    <w:rsid w:val="007F1FE7"/>
    <w:rsid w:val="007F26FE"/>
    <w:rsid w:val="007F2807"/>
    <w:rsid w:val="007F2D13"/>
    <w:rsid w:val="007F2FE7"/>
    <w:rsid w:val="007F4354"/>
    <w:rsid w:val="007F444F"/>
    <w:rsid w:val="007F612E"/>
    <w:rsid w:val="007F6235"/>
    <w:rsid w:val="007F652A"/>
    <w:rsid w:val="007F6565"/>
    <w:rsid w:val="007F665B"/>
    <w:rsid w:val="007F738C"/>
    <w:rsid w:val="007F742C"/>
    <w:rsid w:val="007F74A7"/>
    <w:rsid w:val="007F75AC"/>
    <w:rsid w:val="007F7AEE"/>
    <w:rsid w:val="007F7F8C"/>
    <w:rsid w:val="008004BC"/>
    <w:rsid w:val="008004C4"/>
    <w:rsid w:val="00800762"/>
    <w:rsid w:val="00800783"/>
    <w:rsid w:val="008007BD"/>
    <w:rsid w:val="00800AD9"/>
    <w:rsid w:val="00800C2D"/>
    <w:rsid w:val="00801468"/>
    <w:rsid w:val="00801736"/>
    <w:rsid w:val="00801A58"/>
    <w:rsid w:val="00801C25"/>
    <w:rsid w:val="00802624"/>
    <w:rsid w:val="00802BFE"/>
    <w:rsid w:val="008037F2"/>
    <w:rsid w:val="00803C8C"/>
    <w:rsid w:val="0080474F"/>
    <w:rsid w:val="00804A77"/>
    <w:rsid w:val="00807388"/>
    <w:rsid w:val="00807BAE"/>
    <w:rsid w:val="00807BF9"/>
    <w:rsid w:val="00810528"/>
    <w:rsid w:val="008105D9"/>
    <w:rsid w:val="008119F0"/>
    <w:rsid w:val="008121EB"/>
    <w:rsid w:val="00812258"/>
    <w:rsid w:val="00812A7A"/>
    <w:rsid w:val="00812BF6"/>
    <w:rsid w:val="00813178"/>
    <w:rsid w:val="00813451"/>
    <w:rsid w:val="00813C13"/>
    <w:rsid w:val="008143C4"/>
    <w:rsid w:val="00814653"/>
    <w:rsid w:val="008156E8"/>
    <w:rsid w:val="00815A54"/>
    <w:rsid w:val="00815A6B"/>
    <w:rsid w:val="00815C0C"/>
    <w:rsid w:val="00815DFE"/>
    <w:rsid w:val="00816B31"/>
    <w:rsid w:val="0081716C"/>
    <w:rsid w:val="008173CC"/>
    <w:rsid w:val="00817941"/>
    <w:rsid w:val="00820225"/>
    <w:rsid w:val="00820996"/>
    <w:rsid w:val="008215DC"/>
    <w:rsid w:val="0082177C"/>
    <w:rsid w:val="0082264B"/>
    <w:rsid w:val="00822A43"/>
    <w:rsid w:val="00822B0B"/>
    <w:rsid w:val="008230AE"/>
    <w:rsid w:val="008237C1"/>
    <w:rsid w:val="00823D8E"/>
    <w:rsid w:val="008242E4"/>
    <w:rsid w:val="0082478D"/>
    <w:rsid w:val="008247EB"/>
    <w:rsid w:val="00824C18"/>
    <w:rsid w:val="0082544B"/>
    <w:rsid w:val="00826D8A"/>
    <w:rsid w:val="00827A9D"/>
    <w:rsid w:val="00827AE1"/>
    <w:rsid w:val="00827E43"/>
    <w:rsid w:val="00830258"/>
    <w:rsid w:val="0083048C"/>
    <w:rsid w:val="00830C41"/>
    <w:rsid w:val="00831738"/>
    <w:rsid w:val="00831F01"/>
    <w:rsid w:val="00833B0E"/>
    <w:rsid w:val="00833B23"/>
    <w:rsid w:val="00834470"/>
    <w:rsid w:val="00835A49"/>
    <w:rsid w:val="008367CC"/>
    <w:rsid w:val="008376AF"/>
    <w:rsid w:val="00837B49"/>
    <w:rsid w:val="00840082"/>
    <w:rsid w:val="0084054B"/>
    <w:rsid w:val="008408B5"/>
    <w:rsid w:val="0084091E"/>
    <w:rsid w:val="00840A8E"/>
    <w:rsid w:val="00840AF0"/>
    <w:rsid w:val="00841256"/>
    <w:rsid w:val="008418E3"/>
    <w:rsid w:val="00841CF8"/>
    <w:rsid w:val="00841DC6"/>
    <w:rsid w:val="00842659"/>
    <w:rsid w:val="0084266D"/>
    <w:rsid w:val="00842DF5"/>
    <w:rsid w:val="00842F7A"/>
    <w:rsid w:val="00843D1E"/>
    <w:rsid w:val="00843DC4"/>
    <w:rsid w:val="00844B04"/>
    <w:rsid w:val="00844C02"/>
    <w:rsid w:val="00844CE7"/>
    <w:rsid w:val="00844D9D"/>
    <w:rsid w:val="00846029"/>
    <w:rsid w:val="0084672A"/>
    <w:rsid w:val="00846E7C"/>
    <w:rsid w:val="00846F63"/>
    <w:rsid w:val="00847719"/>
    <w:rsid w:val="0084776D"/>
    <w:rsid w:val="00847EA8"/>
    <w:rsid w:val="00850D74"/>
    <w:rsid w:val="00851179"/>
    <w:rsid w:val="0085129B"/>
    <w:rsid w:val="008512F4"/>
    <w:rsid w:val="00851A00"/>
    <w:rsid w:val="00851E3F"/>
    <w:rsid w:val="00852DEA"/>
    <w:rsid w:val="008530FB"/>
    <w:rsid w:val="00853581"/>
    <w:rsid w:val="0085393E"/>
    <w:rsid w:val="008541BD"/>
    <w:rsid w:val="00854B3B"/>
    <w:rsid w:val="00854CDB"/>
    <w:rsid w:val="00854DD4"/>
    <w:rsid w:val="008556F0"/>
    <w:rsid w:val="00855CE7"/>
    <w:rsid w:val="0085603E"/>
    <w:rsid w:val="00856487"/>
    <w:rsid w:val="00856CBA"/>
    <w:rsid w:val="00857947"/>
    <w:rsid w:val="00857CA1"/>
    <w:rsid w:val="008608CF"/>
    <w:rsid w:val="00860AE3"/>
    <w:rsid w:val="00861353"/>
    <w:rsid w:val="00862CCF"/>
    <w:rsid w:val="00863F2A"/>
    <w:rsid w:val="00864660"/>
    <w:rsid w:val="00864712"/>
    <w:rsid w:val="0086491E"/>
    <w:rsid w:val="00864E94"/>
    <w:rsid w:val="008656F0"/>
    <w:rsid w:val="00865F6F"/>
    <w:rsid w:val="008663B3"/>
    <w:rsid w:val="00866623"/>
    <w:rsid w:val="00866C1C"/>
    <w:rsid w:val="0086713E"/>
    <w:rsid w:val="0086772F"/>
    <w:rsid w:val="00870EB1"/>
    <w:rsid w:val="008710BE"/>
    <w:rsid w:val="00871A6E"/>
    <w:rsid w:val="00871B00"/>
    <w:rsid w:val="00871F6C"/>
    <w:rsid w:val="0087207D"/>
    <w:rsid w:val="00873450"/>
    <w:rsid w:val="008749BE"/>
    <w:rsid w:val="00874E10"/>
    <w:rsid w:val="00875154"/>
    <w:rsid w:val="008755BA"/>
    <w:rsid w:val="0087574F"/>
    <w:rsid w:val="00875CD3"/>
    <w:rsid w:val="00876648"/>
    <w:rsid w:val="00876A40"/>
    <w:rsid w:val="00876ADD"/>
    <w:rsid w:val="00877B2C"/>
    <w:rsid w:val="00877C17"/>
    <w:rsid w:val="0088084D"/>
    <w:rsid w:val="008809B0"/>
    <w:rsid w:val="008815F3"/>
    <w:rsid w:val="00881D21"/>
    <w:rsid w:val="0088206F"/>
    <w:rsid w:val="00882208"/>
    <w:rsid w:val="0088343B"/>
    <w:rsid w:val="008837B2"/>
    <w:rsid w:val="00883B45"/>
    <w:rsid w:val="0088405F"/>
    <w:rsid w:val="008843B2"/>
    <w:rsid w:val="00884829"/>
    <w:rsid w:val="00884982"/>
    <w:rsid w:val="008852C3"/>
    <w:rsid w:val="008856C2"/>
    <w:rsid w:val="00885A9F"/>
    <w:rsid w:val="008870D3"/>
    <w:rsid w:val="0089019B"/>
    <w:rsid w:val="00890272"/>
    <w:rsid w:val="00890A5C"/>
    <w:rsid w:val="00890F50"/>
    <w:rsid w:val="008915D4"/>
    <w:rsid w:val="008915FB"/>
    <w:rsid w:val="0089179E"/>
    <w:rsid w:val="008918EA"/>
    <w:rsid w:val="00891A62"/>
    <w:rsid w:val="00891AF8"/>
    <w:rsid w:val="0089272F"/>
    <w:rsid w:val="0089282C"/>
    <w:rsid w:val="00893250"/>
    <w:rsid w:val="0089332B"/>
    <w:rsid w:val="00893686"/>
    <w:rsid w:val="0089369A"/>
    <w:rsid w:val="00893A8B"/>
    <w:rsid w:val="00893B78"/>
    <w:rsid w:val="00893BC0"/>
    <w:rsid w:val="00893CFA"/>
    <w:rsid w:val="00894329"/>
    <w:rsid w:val="0089477C"/>
    <w:rsid w:val="0089534D"/>
    <w:rsid w:val="00895447"/>
    <w:rsid w:val="0089558E"/>
    <w:rsid w:val="0089612B"/>
    <w:rsid w:val="0089664E"/>
    <w:rsid w:val="008968EA"/>
    <w:rsid w:val="00897968"/>
    <w:rsid w:val="00897B04"/>
    <w:rsid w:val="00897CC4"/>
    <w:rsid w:val="008A04D7"/>
    <w:rsid w:val="008A05E5"/>
    <w:rsid w:val="008A085C"/>
    <w:rsid w:val="008A0E44"/>
    <w:rsid w:val="008A14D8"/>
    <w:rsid w:val="008A26D3"/>
    <w:rsid w:val="008A26F0"/>
    <w:rsid w:val="008A39D6"/>
    <w:rsid w:val="008A4906"/>
    <w:rsid w:val="008A4B4D"/>
    <w:rsid w:val="008A71C7"/>
    <w:rsid w:val="008B02BD"/>
    <w:rsid w:val="008B052D"/>
    <w:rsid w:val="008B0604"/>
    <w:rsid w:val="008B16EC"/>
    <w:rsid w:val="008B2466"/>
    <w:rsid w:val="008B2762"/>
    <w:rsid w:val="008B30B3"/>
    <w:rsid w:val="008B3C81"/>
    <w:rsid w:val="008B3F32"/>
    <w:rsid w:val="008B4019"/>
    <w:rsid w:val="008B4255"/>
    <w:rsid w:val="008B4F2B"/>
    <w:rsid w:val="008B521F"/>
    <w:rsid w:val="008B53AB"/>
    <w:rsid w:val="008B5967"/>
    <w:rsid w:val="008B6DCA"/>
    <w:rsid w:val="008B6E89"/>
    <w:rsid w:val="008B6EAC"/>
    <w:rsid w:val="008B6F32"/>
    <w:rsid w:val="008B765F"/>
    <w:rsid w:val="008B784D"/>
    <w:rsid w:val="008B7E77"/>
    <w:rsid w:val="008C2230"/>
    <w:rsid w:val="008C262C"/>
    <w:rsid w:val="008C29CD"/>
    <w:rsid w:val="008C2E4B"/>
    <w:rsid w:val="008C337C"/>
    <w:rsid w:val="008C37CD"/>
    <w:rsid w:val="008C38BD"/>
    <w:rsid w:val="008C40F2"/>
    <w:rsid w:val="008C48D8"/>
    <w:rsid w:val="008C51CA"/>
    <w:rsid w:val="008C661E"/>
    <w:rsid w:val="008C6C23"/>
    <w:rsid w:val="008C7F59"/>
    <w:rsid w:val="008D102C"/>
    <w:rsid w:val="008D15CD"/>
    <w:rsid w:val="008D195C"/>
    <w:rsid w:val="008D19FD"/>
    <w:rsid w:val="008D1E67"/>
    <w:rsid w:val="008D1FA6"/>
    <w:rsid w:val="008D21D4"/>
    <w:rsid w:val="008D2253"/>
    <w:rsid w:val="008D2C65"/>
    <w:rsid w:val="008D4198"/>
    <w:rsid w:val="008D435F"/>
    <w:rsid w:val="008D4933"/>
    <w:rsid w:val="008D529E"/>
    <w:rsid w:val="008D6319"/>
    <w:rsid w:val="008D69AA"/>
    <w:rsid w:val="008D701B"/>
    <w:rsid w:val="008D719C"/>
    <w:rsid w:val="008E025E"/>
    <w:rsid w:val="008E079F"/>
    <w:rsid w:val="008E091D"/>
    <w:rsid w:val="008E0AD7"/>
    <w:rsid w:val="008E203C"/>
    <w:rsid w:val="008E205F"/>
    <w:rsid w:val="008E2113"/>
    <w:rsid w:val="008E2B99"/>
    <w:rsid w:val="008E2C0C"/>
    <w:rsid w:val="008E2D81"/>
    <w:rsid w:val="008E2F1E"/>
    <w:rsid w:val="008E3259"/>
    <w:rsid w:val="008E33D3"/>
    <w:rsid w:val="008E3744"/>
    <w:rsid w:val="008E41B9"/>
    <w:rsid w:val="008E4647"/>
    <w:rsid w:val="008E4A7E"/>
    <w:rsid w:val="008E4ABE"/>
    <w:rsid w:val="008E4C2F"/>
    <w:rsid w:val="008E55AF"/>
    <w:rsid w:val="008E5682"/>
    <w:rsid w:val="008E67F8"/>
    <w:rsid w:val="008E6901"/>
    <w:rsid w:val="008E6C07"/>
    <w:rsid w:val="008E6FB4"/>
    <w:rsid w:val="008E72F5"/>
    <w:rsid w:val="008E7644"/>
    <w:rsid w:val="008E7D1B"/>
    <w:rsid w:val="008F03BC"/>
    <w:rsid w:val="008F171F"/>
    <w:rsid w:val="008F1783"/>
    <w:rsid w:val="008F222F"/>
    <w:rsid w:val="008F25E2"/>
    <w:rsid w:val="008F26F9"/>
    <w:rsid w:val="008F286B"/>
    <w:rsid w:val="008F28A9"/>
    <w:rsid w:val="008F2A94"/>
    <w:rsid w:val="008F3837"/>
    <w:rsid w:val="008F3974"/>
    <w:rsid w:val="008F3CEC"/>
    <w:rsid w:val="008F52EB"/>
    <w:rsid w:val="008F5888"/>
    <w:rsid w:val="008F5B3C"/>
    <w:rsid w:val="008F5F71"/>
    <w:rsid w:val="008F6A25"/>
    <w:rsid w:val="0090024A"/>
    <w:rsid w:val="00900C88"/>
    <w:rsid w:val="00900C9F"/>
    <w:rsid w:val="00900D58"/>
    <w:rsid w:val="00901AE7"/>
    <w:rsid w:val="00901DA9"/>
    <w:rsid w:val="00902BDB"/>
    <w:rsid w:val="00902F68"/>
    <w:rsid w:val="00903FDC"/>
    <w:rsid w:val="009054F2"/>
    <w:rsid w:val="00905C0D"/>
    <w:rsid w:val="00905F0A"/>
    <w:rsid w:val="00906283"/>
    <w:rsid w:val="00906482"/>
    <w:rsid w:val="009070C8"/>
    <w:rsid w:val="009104FA"/>
    <w:rsid w:val="0091175E"/>
    <w:rsid w:val="00911A76"/>
    <w:rsid w:val="009127C0"/>
    <w:rsid w:val="00912AD5"/>
    <w:rsid w:val="00912C3B"/>
    <w:rsid w:val="00912F7B"/>
    <w:rsid w:val="00913233"/>
    <w:rsid w:val="0091387B"/>
    <w:rsid w:val="00914424"/>
    <w:rsid w:val="0091509A"/>
    <w:rsid w:val="00915267"/>
    <w:rsid w:val="009153E5"/>
    <w:rsid w:val="009155F4"/>
    <w:rsid w:val="00915F53"/>
    <w:rsid w:val="00916487"/>
    <w:rsid w:val="00916EB5"/>
    <w:rsid w:val="009172D9"/>
    <w:rsid w:val="009173C9"/>
    <w:rsid w:val="00917518"/>
    <w:rsid w:val="00917A3A"/>
    <w:rsid w:val="00917A79"/>
    <w:rsid w:val="009203B6"/>
    <w:rsid w:val="009205D2"/>
    <w:rsid w:val="009208AB"/>
    <w:rsid w:val="00920B8F"/>
    <w:rsid w:val="009211DA"/>
    <w:rsid w:val="0092135B"/>
    <w:rsid w:val="0092182C"/>
    <w:rsid w:val="00921CE8"/>
    <w:rsid w:val="00921E22"/>
    <w:rsid w:val="00922BF7"/>
    <w:rsid w:val="00923152"/>
    <w:rsid w:val="009234C5"/>
    <w:rsid w:val="00924005"/>
    <w:rsid w:val="009241CC"/>
    <w:rsid w:val="0092493F"/>
    <w:rsid w:val="00924EFC"/>
    <w:rsid w:val="00925CFA"/>
    <w:rsid w:val="00926058"/>
    <w:rsid w:val="009263C2"/>
    <w:rsid w:val="00926889"/>
    <w:rsid w:val="00927433"/>
    <w:rsid w:val="009274E0"/>
    <w:rsid w:val="00927510"/>
    <w:rsid w:val="00927668"/>
    <w:rsid w:val="00930610"/>
    <w:rsid w:val="00931099"/>
    <w:rsid w:val="0093113F"/>
    <w:rsid w:val="0093138E"/>
    <w:rsid w:val="00931726"/>
    <w:rsid w:val="00931AA2"/>
    <w:rsid w:val="00931AAA"/>
    <w:rsid w:val="00931D6B"/>
    <w:rsid w:val="009321B9"/>
    <w:rsid w:val="00932729"/>
    <w:rsid w:val="00932892"/>
    <w:rsid w:val="00932AC9"/>
    <w:rsid w:val="00933CC9"/>
    <w:rsid w:val="00934E2A"/>
    <w:rsid w:val="00935C9C"/>
    <w:rsid w:val="0093602F"/>
    <w:rsid w:val="0093616E"/>
    <w:rsid w:val="00936E78"/>
    <w:rsid w:val="00937327"/>
    <w:rsid w:val="00937388"/>
    <w:rsid w:val="009378E8"/>
    <w:rsid w:val="00937C82"/>
    <w:rsid w:val="00937CE7"/>
    <w:rsid w:val="00940225"/>
    <w:rsid w:val="00940350"/>
    <w:rsid w:val="00940527"/>
    <w:rsid w:val="00940B40"/>
    <w:rsid w:val="009418AB"/>
    <w:rsid w:val="00941B73"/>
    <w:rsid w:val="00942427"/>
    <w:rsid w:val="009429D6"/>
    <w:rsid w:val="00942D9E"/>
    <w:rsid w:val="00942F71"/>
    <w:rsid w:val="00943145"/>
    <w:rsid w:val="009432B2"/>
    <w:rsid w:val="00943441"/>
    <w:rsid w:val="00943A22"/>
    <w:rsid w:val="00943CC2"/>
    <w:rsid w:val="00944438"/>
    <w:rsid w:val="00944523"/>
    <w:rsid w:val="00944581"/>
    <w:rsid w:val="00944A23"/>
    <w:rsid w:val="00944B76"/>
    <w:rsid w:val="00945EEC"/>
    <w:rsid w:val="009460EA"/>
    <w:rsid w:val="009464A1"/>
    <w:rsid w:val="00947221"/>
    <w:rsid w:val="00947AAD"/>
    <w:rsid w:val="00951188"/>
    <w:rsid w:val="009520AC"/>
    <w:rsid w:val="00952A64"/>
    <w:rsid w:val="009530B3"/>
    <w:rsid w:val="009538AC"/>
    <w:rsid w:val="009544E0"/>
    <w:rsid w:val="009545F3"/>
    <w:rsid w:val="009548B0"/>
    <w:rsid w:val="0095510B"/>
    <w:rsid w:val="0095568B"/>
    <w:rsid w:val="00955714"/>
    <w:rsid w:val="00955C7D"/>
    <w:rsid w:val="00956E31"/>
    <w:rsid w:val="009602F8"/>
    <w:rsid w:val="009603A1"/>
    <w:rsid w:val="00961C3D"/>
    <w:rsid w:val="00962678"/>
    <w:rsid w:val="00962A6F"/>
    <w:rsid w:val="00962BFA"/>
    <w:rsid w:val="009635C6"/>
    <w:rsid w:val="00963A1D"/>
    <w:rsid w:val="00963C01"/>
    <w:rsid w:val="00964F03"/>
    <w:rsid w:val="009660D5"/>
    <w:rsid w:val="0096623D"/>
    <w:rsid w:val="00966DE5"/>
    <w:rsid w:val="00966FF2"/>
    <w:rsid w:val="00967397"/>
    <w:rsid w:val="00967642"/>
    <w:rsid w:val="0097044E"/>
    <w:rsid w:val="009704EF"/>
    <w:rsid w:val="00970EDD"/>
    <w:rsid w:val="00971382"/>
    <w:rsid w:val="00971932"/>
    <w:rsid w:val="00972089"/>
    <w:rsid w:val="00972350"/>
    <w:rsid w:val="00973078"/>
    <w:rsid w:val="00973176"/>
    <w:rsid w:val="00973559"/>
    <w:rsid w:val="00975B85"/>
    <w:rsid w:val="00975CA6"/>
    <w:rsid w:val="00976127"/>
    <w:rsid w:val="009766E7"/>
    <w:rsid w:val="00976968"/>
    <w:rsid w:val="00977DAC"/>
    <w:rsid w:val="0098025D"/>
    <w:rsid w:val="009804B4"/>
    <w:rsid w:val="00980758"/>
    <w:rsid w:val="0098102E"/>
    <w:rsid w:val="009819C5"/>
    <w:rsid w:val="00981D1F"/>
    <w:rsid w:val="00981E9F"/>
    <w:rsid w:val="00981F96"/>
    <w:rsid w:val="00982201"/>
    <w:rsid w:val="009827DE"/>
    <w:rsid w:val="009827F6"/>
    <w:rsid w:val="00982F43"/>
    <w:rsid w:val="00983161"/>
    <w:rsid w:val="00983FC7"/>
    <w:rsid w:val="009841A8"/>
    <w:rsid w:val="009845C6"/>
    <w:rsid w:val="00984626"/>
    <w:rsid w:val="00984C5D"/>
    <w:rsid w:val="00985194"/>
    <w:rsid w:val="00985517"/>
    <w:rsid w:val="00985903"/>
    <w:rsid w:val="0098597B"/>
    <w:rsid w:val="00985A9F"/>
    <w:rsid w:val="00985B86"/>
    <w:rsid w:val="00985EFD"/>
    <w:rsid w:val="009862C5"/>
    <w:rsid w:val="009862F0"/>
    <w:rsid w:val="00986AA9"/>
    <w:rsid w:val="00986AF9"/>
    <w:rsid w:val="00987D3D"/>
    <w:rsid w:val="0099071F"/>
    <w:rsid w:val="009913FA"/>
    <w:rsid w:val="00992094"/>
    <w:rsid w:val="009927EC"/>
    <w:rsid w:val="00992E03"/>
    <w:rsid w:val="00992E74"/>
    <w:rsid w:val="00994D45"/>
    <w:rsid w:val="00994ECC"/>
    <w:rsid w:val="00995DD2"/>
    <w:rsid w:val="009961DD"/>
    <w:rsid w:val="00996C30"/>
    <w:rsid w:val="00997836"/>
    <w:rsid w:val="009A006B"/>
    <w:rsid w:val="009A09C9"/>
    <w:rsid w:val="009A0BE6"/>
    <w:rsid w:val="009A1339"/>
    <w:rsid w:val="009A1756"/>
    <w:rsid w:val="009A1C38"/>
    <w:rsid w:val="009A1D98"/>
    <w:rsid w:val="009A2809"/>
    <w:rsid w:val="009A2CEF"/>
    <w:rsid w:val="009A3608"/>
    <w:rsid w:val="009A490B"/>
    <w:rsid w:val="009A4E6A"/>
    <w:rsid w:val="009A512A"/>
    <w:rsid w:val="009A58C2"/>
    <w:rsid w:val="009A6191"/>
    <w:rsid w:val="009A653C"/>
    <w:rsid w:val="009A6DA8"/>
    <w:rsid w:val="009A7299"/>
    <w:rsid w:val="009A7CAB"/>
    <w:rsid w:val="009B03F7"/>
    <w:rsid w:val="009B06C9"/>
    <w:rsid w:val="009B0F6C"/>
    <w:rsid w:val="009B126C"/>
    <w:rsid w:val="009B166F"/>
    <w:rsid w:val="009B2220"/>
    <w:rsid w:val="009B23B0"/>
    <w:rsid w:val="009B2924"/>
    <w:rsid w:val="009B33E7"/>
    <w:rsid w:val="009B3416"/>
    <w:rsid w:val="009B3C88"/>
    <w:rsid w:val="009B417C"/>
    <w:rsid w:val="009B43CB"/>
    <w:rsid w:val="009B46E9"/>
    <w:rsid w:val="009B4829"/>
    <w:rsid w:val="009B5A5B"/>
    <w:rsid w:val="009B6513"/>
    <w:rsid w:val="009B65A9"/>
    <w:rsid w:val="009B68F4"/>
    <w:rsid w:val="009B6E83"/>
    <w:rsid w:val="009B6F93"/>
    <w:rsid w:val="009B7139"/>
    <w:rsid w:val="009B731A"/>
    <w:rsid w:val="009C02B1"/>
    <w:rsid w:val="009C0383"/>
    <w:rsid w:val="009C0DD6"/>
    <w:rsid w:val="009C0E6E"/>
    <w:rsid w:val="009C1080"/>
    <w:rsid w:val="009C13DC"/>
    <w:rsid w:val="009C14DA"/>
    <w:rsid w:val="009C1C03"/>
    <w:rsid w:val="009C1C8A"/>
    <w:rsid w:val="009C1F90"/>
    <w:rsid w:val="009C2494"/>
    <w:rsid w:val="009C276B"/>
    <w:rsid w:val="009C302B"/>
    <w:rsid w:val="009C3C28"/>
    <w:rsid w:val="009C4911"/>
    <w:rsid w:val="009C6D2E"/>
    <w:rsid w:val="009C7236"/>
    <w:rsid w:val="009C7365"/>
    <w:rsid w:val="009C75B9"/>
    <w:rsid w:val="009C77A9"/>
    <w:rsid w:val="009C77E6"/>
    <w:rsid w:val="009C7F4A"/>
    <w:rsid w:val="009D02E6"/>
    <w:rsid w:val="009D0CC9"/>
    <w:rsid w:val="009D1623"/>
    <w:rsid w:val="009D2138"/>
    <w:rsid w:val="009D2181"/>
    <w:rsid w:val="009D264B"/>
    <w:rsid w:val="009D273A"/>
    <w:rsid w:val="009D2A38"/>
    <w:rsid w:val="009D2C01"/>
    <w:rsid w:val="009D311C"/>
    <w:rsid w:val="009D343E"/>
    <w:rsid w:val="009D3C97"/>
    <w:rsid w:val="009D3D93"/>
    <w:rsid w:val="009D5337"/>
    <w:rsid w:val="009D59B1"/>
    <w:rsid w:val="009D71A4"/>
    <w:rsid w:val="009D788E"/>
    <w:rsid w:val="009E1039"/>
    <w:rsid w:val="009E1548"/>
    <w:rsid w:val="009E2744"/>
    <w:rsid w:val="009E2B32"/>
    <w:rsid w:val="009E4531"/>
    <w:rsid w:val="009E5107"/>
    <w:rsid w:val="009E5C26"/>
    <w:rsid w:val="009E5EAE"/>
    <w:rsid w:val="009E646C"/>
    <w:rsid w:val="009E6771"/>
    <w:rsid w:val="009E78CD"/>
    <w:rsid w:val="009E7E33"/>
    <w:rsid w:val="009E7E3E"/>
    <w:rsid w:val="009F00D5"/>
    <w:rsid w:val="009F08B7"/>
    <w:rsid w:val="009F1AB0"/>
    <w:rsid w:val="009F2F6C"/>
    <w:rsid w:val="009F382E"/>
    <w:rsid w:val="009F4278"/>
    <w:rsid w:val="009F43D4"/>
    <w:rsid w:val="009F44E1"/>
    <w:rsid w:val="009F4D4B"/>
    <w:rsid w:val="009F5318"/>
    <w:rsid w:val="009F5573"/>
    <w:rsid w:val="009F59A8"/>
    <w:rsid w:val="009F6260"/>
    <w:rsid w:val="009F6894"/>
    <w:rsid w:val="009F6B0E"/>
    <w:rsid w:val="009F6B61"/>
    <w:rsid w:val="009F714F"/>
    <w:rsid w:val="009F7152"/>
    <w:rsid w:val="009F74D4"/>
    <w:rsid w:val="00A00654"/>
    <w:rsid w:val="00A00814"/>
    <w:rsid w:val="00A01393"/>
    <w:rsid w:val="00A0174C"/>
    <w:rsid w:val="00A01D6D"/>
    <w:rsid w:val="00A029E0"/>
    <w:rsid w:val="00A02A51"/>
    <w:rsid w:val="00A03120"/>
    <w:rsid w:val="00A03DC9"/>
    <w:rsid w:val="00A03EB3"/>
    <w:rsid w:val="00A04FBF"/>
    <w:rsid w:val="00A05131"/>
    <w:rsid w:val="00A05981"/>
    <w:rsid w:val="00A061C1"/>
    <w:rsid w:val="00A06855"/>
    <w:rsid w:val="00A06AB2"/>
    <w:rsid w:val="00A06ADA"/>
    <w:rsid w:val="00A06E4F"/>
    <w:rsid w:val="00A07185"/>
    <w:rsid w:val="00A07666"/>
    <w:rsid w:val="00A079C4"/>
    <w:rsid w:val="00A1000E"/>
    <w:rsid w:val="00A10D23"/>
    <w:rsid w:val="00A10FC6"/>
    <w:rsid w:val="00A11997"/>
    <w:rsid w:val="00A11F04"/>
    <w:rsid w:val="00A12EEA"/>
    <w:rsid w:val="00A1308A"/>
    <w:rsid w:val="00A132D5"/>
    <w:rsid w:val="00A141D1"/>
    <w:rsid w:val="00A14D1A"/>
    <w:rsid w:val="00A1515B"/>
    <w:rsid w:val="00A155CE"/>
    <w:rsid w:val="00A15D8F"/>
    <w:rsid w:val="00A162CF"/>
    <w:rsid w:val="00A1711E"/>
    <w:rsid w:val="00A1780C"/>
    <w:rsid w:val="00A17FD0"/>
    <w:rsid w:val="00A212B9"/>
    <w:rsid w:val="00A21767"/>
    <w:rsid w:val="00A221AB"/>
    <w:rsid w:val="00A226F0"/>
    <w:rsid w:val="00A2344E"/>
    <w:rsid w:val="00A23AB2"/>
    <w:rsid w:val="00A23C8B"/>
    <w:rsid w:val="00A24035"/>
    <w:rsid w:val="00A24DB4"/>
    <w:rsid w:val="00A24F8B"/>
    <w:rsid w:val="00A25D34"/>
    <w:rsid w:val="00A25E64"/>
    <w:rsid w:val="00A2678B"/>
    <w:rsid w:val="00A269CA"/>
    <w:rsid w:val="00A26C4F"/>
    <w:rsid w:val="00A274AB"/>
    <w:rsid w:val="00A30C58"/>
    <w:rsid w:val="00A30F0F"/>
    <w:rsid w:val="00A31597"/>
    <w:rsid w:val="00A31603"/>
    <w:rsid w:val="00A319D5"/>
    <w:rsid w:val="00A31BBB"/>
    <w:rsid w:val="00A33CC9"/>
    <w:rsid w:val="00A34002"/>
    <w:rsid w:val="00A3432E"/>
    <w:rsid w:val="00A34AB2"/>
    <w:rsid w:val="00A3557E"/>
    <w:rsid w:val="00A35993"/>
    <w:rsid w:val="00A362A6"/>
    <w:rsid w:val="00A362FB"/>
    <w:rsid w:val="00A36321"/>
    <w:rsid w:val="00A3665B"/>
    <w:rsid w:val="00A368F1"/>
    <w:rsid w:val="00A37637"/>
    <w:rsid w:val="00A407DD"/>
    <w:rsid w:val="00A40C73"/>
    <w:rsid w:val="00A40E0D"/>
    <w:rsid w:val="00A40ECF"/>
    <w:rsid w:val="00A42686"/>
    <w:rsid w:val="00A432A7"/>
    <w:rsid w:val="00A439B7"/>
    <w:rsid w:val="00A43DC5"/>
    <w:rsid w:val="00A44687"/>
    <w:rsid w:val="00A45708"/>
    <w:rsid w:val="00A46421"/>
    <w:rsid w:val="00A46704"/>
    <w:rsid w:val="00A467F1"/>
    <w:rsid w:val="00A46996"/>
    <w:rsid w:val="00A4709D"/>
    <w:rsid w:val="00A5022D"/>
    <w:rsid w:val="00A50315"/>
    <w:rsid w:val="00A50C1C"/>
    <w:rsid w:val="00A51651"/>
    <w:rsid w:val="00A5169F"/>
    <w:rsid w:val="00A523AB"/>
    <w:rsid w:val="00A527EA"/>
    <w:rsid w:val="00A53038"/>
    <w:rsid w:val="00A5325A"/>
    <w:rsid w:val="00A534B1"/>
    <w:rsid w:val="00A53874"/>
    <w:rsid w:val="00A53C27"/>
    <w:rsid w:val="00A54811"/>
    <w:rsid w:val="00A54889"/>
    <w:rsid w:val="00A550B9"/>
    <w:rsid w:val="00A552BA"/>
    <w:rsid w:val="00A5544B"/>
    <w:rsid w:val="00A555B3"/>
    <w:rsid w:val="00A55A1F"/>
    <w:rsid w:val="00A564A5"/>
    <w:rsid w:val="00A56980"/>
    <w:rsid w:val="00A5760E"/>
    <w:rsid w:val="00A57878"/>
    <w:rsid w:val="00A57E7A"/>
    <w:rsid w:val="00A60BE8"/>
    <w:rsid w:val="00A61990"/>
    <w:rsid w:val="00A62B0A"/>
    <w:rsid w:val="00A62BC1"/>
    <w:rsid w:val="00A633C6"/>
    <w:rsid w:val="00A63AB3"/>
    <w:rsid w:val="00A63CA7"/>
    <w:rsid w:val="00A63DAC"/>
    <w:rsid w:val="00A63DDB"/>
    <w:rsid w:val="00A6462E"/>
    <w:rsid w:val="00A65518"/>
    <w:rsid w:val="00A657E8"/>
    <w:rsid w:val="00A67006"/>
    <w:rsid w:val="00A67B3E"/>
    <w:rsid w:val="00A7040B"/>
    <w:rsid w:val="00A70E03"/>
    <w:rsid w:val="00A70E21"/>
    <w:rsid w:val="00A718E3"/>
    <w:rsid w:val="00A719B4"/>
    <w:rsid w:val="00A729AA"/>
    <w:rsid w:val="00A74079"/>
    <w:rsid w:val="00A74330"/>
    <w:rsid w:val="00A744AB"/>
    <w:rsid w:val="00A746B9"/>
    <w:rsid w:val="00A7484F"/>
    <w:rsid w:val="00A74F8A"/>
    <w:rsid w:val="00A751C5"/>
    <w:rsid w:val="00A7542A"/>
    <w:rsid w:val="00A75AD5"/>
    <w:rsid w:val="00A76C63"/>
    <w:rsid w:val="00A76CEA"/>
    <w:rsid w:val="00A77032"/>
    <w:rsid w:val="00A77928"/>
    <w:rsid w:val="00A77CC3"/>
    <w:rsid w:val="00A80185"/>
    <w:rsid w:val="00A81183"/>
    <w:rsid w:val="00A811A5"/>
    <w:rsid w:val="00A813AC"/>
    <w:rsid w:val="00A81411"/>
    <w:rsid w:val="00A81C46"/>
    <w:rsid w:val="00A81E7C"/>
    <w:rsid w:val="00A82EEF"/>
    <w:rsid w:val="00A8337C"/>
    <w:rsid w:val="00A8345F"/>
    <w:rsid w:val="00A834F5"/>
    <w:rsid w:val="00A83901"/>
    <w:rsid w:val="00A842A3"/>
    <w:rsid w:val="00A84542"/>
    <w:rsid w:val="00A84B6D"/>
    <w:rsid w:val="00A85F12"/>
    <w:rsid w:val="00A8639A"/>
    <w:rsid w:val="00A87007"/>
    <w:rsid w:val="00A87AEF"/>
    <w:rsid w:val="00A91F45"/>
    <w:rsid w:val="00A932C7"/>
    <w:rsid w:val="00A93690"/>
    <w:rsid w:val="00A93AC2"/>
    <w:rsid w:val="00A9588D"/>
    <w:rsid w:val="00A958BE"/>
    <w:rsid w:val="00A95EB0"/>
    <w:rsid w:val="00A96612"/>
    <w:rsid w:val="00A9749F"/>
    <w:rsid w:val="00AA0549"/>
    <w:rsid w:val="00AA0921"/>
    <w:rsid w:val="00AA0A3C"/>
    <w:rsid w:val="00AA119D"/>
    <w:rsid w:val="00AA1259"/>
    <w:rsid w:val="00AA1BFF"/>
    <w:rsid w:val="00AA1DD4"/>
    <w:rsid w:val="00AA1E7A"/>
    <w:rsid w:val="00AA1F00"/>
    <w:rsid w:val="00AA2DE4"/>
    <w:rsid w:val="00AA4248"/>
    <w:rsid w:val="00AA498B"/>
    <w:rsid w:val="00AA5BAA"/>
    <w:rsid w:val="00AA5C24"/>
    <w:rsid w:val="00AA63C7"/>
    <w:rsid w:val="00AA695B"/>
    <w:rsid w:val="00AA6E17"/>
    <w:rsid w:val="00AA6E34"/>
    <w:rsid w:val="00AA76A5"/>
    <w:rsid w:val="00AA770B"/>
    <w:rsid w:val="00AA77BE"/>
    <w:rsid w:val="00AA7DEB"/>
    <w:rsid w:val="00AA7E68"/>
    <w:rsid w:val="00AB0E5B"/>
    <w:rsid w:val="00AB0EDA"/>
    <w:rsid w:val="00AB14DD"/>
    <w:rsid w:val="00AB161E"/>
    <w:rsid w:val="00AB1638"/>
    <w:rsid w:val="00AB2120"/>
    <w:rsid w:val="00AB2547"/>
    <w:rsid w:val="00AB2672"/>
    <w:rsid w:val="00AB285C"/>
    <w:rsid w:val="00AB2C5F"/>
    <w:rsid w:val="00AB38CC"/>
    <w:rsid w:val="00AB3F09"/>
    <w:rsid w:val="00AB45B5"/>
    <w:rsid w:val="00AB5303"/>
    <w:rsid w:val="00AB5A91"/>
    <w:rsid w:val="00AB5ECA"/>
    <w:rsid w:val="00AB65C7"/>
    <w:rsid w:val="00AB6675"/>
    <w:rsid w:val="00AB67E4"/>
    <w:rsid w:val="00AB7DF0"/>
    <w:rsid w:val="00AB7E10"/>
    <w:rsid w:val="00AB7EF6"/>
    <w:rsid w:val="00AC0439"/>
    <w:rsid w:val="00AC04C7"/>
    <w:rsid w:val="00AC07F7"/>
    <w:rsid w:val="00AC08C3"/>
    <w:rsid w:val="00AC0966"/>
    <w:rsid w:val="00AC0A7F"/>
    <w:rsid w:val="00AC0F05"/>
    <w:rsid w:val="00AC1EAE"/>
    <w:rsid w:val="00AC293A"/>
    <w:rsid w:val="00AC2A9A"/>
    <w:rsid w:val="00AC3F68"/>
    <w:rsid w:val="00AC4005"/>
    <w:rsid w:val="00AC4840"/>
    <w:rsid w:val="00AC4C86"/>
    <w:rsid w:val="00AC4F45"/>
    <w:rsid w:val="00AC5BEC"/>
    <w:rsid w:val="00AC63C3"/>
    <w:rsid w:val="00AC66D9"/>
    <w:rsid w:val="00AC7635"/>
    <w:rsid w:val="00AC7709"/>
    <w:rsid w:val="00AD0995"/>
    <w:rsid w:val="00AD0F82"/>
    <w:rsid w:val="00AD12CA"/>
    <w:rsid w:val="00AD16D5"/>
    <w:rsid w:val="00AD2AD9"/>
    <w:rsid w:val="00AD331D"/>
    <w:rsid w:val="00AD3544"/>
    <w:rsid w:val="00AD3709"/>
    <w:rsid w:val="00AD38D0"/>
    <w:rsid w:val="00AD3A35"/>
    <w:rsid w:val="00AD3FD5"/>
    <w:rsid w:val="00AD44BD"/>
    <w:rsid w:val="00AD4EA4"/>
    <w:rsid w:val="00AD5023"/>
    <w:rsid w:val="00AD5362"/>
    <w:rsid w:val="00AD5EF5"/>
    <w:rsid w:val="00AD65AB"/>
    <w:rsid w:val="00AD65C5"/>
    <w:rsid w:val="00AD68C5"/>
    <w:rsid w:val="00AD6DBA"/>
    <w:rsid w:val="00AD706A"/>
    <w:rsid w:val="00AD762D"/>
    <w:rsid w:val="00AD7DBF"/>
    <w:rsid w:val="00AD7E06"/>
    <w:rsid w:val="00AD7E66"/>
    <w:rsid w:val="00AE09AC"/>
    <w:rsid w:val="00AE0B57"/>
    <w:rsid w:val="00AE0C56"/>
    <w:rsid w:val="00AE0FE0"/>
    <w:rsid w:val="00AE2210"/>
    <w:rsid w:val="00AE23B4"/>
    <w:rsid w:val="00AE2927"/>
    <w:rsid w:val="00AE2C5F"/>
    <w:rsid w:val="00AE2FAF"/>
    <w:rsid w:val="00AE3F90"/>
    <w:rsid w:val="00AE457C"/>
    <w:rsid w:val="00AE4677"/>
    <w:rsid w:val="00AE4EBE"/>
    <w:rsid w:val="00AE6C8C"/>
    <w:rsid w:val="00AE6CB9"/>
    <w:rsid w:val="00AE7444"/>
    <w:rsid w:val="00AF018C"/>
    <w:rsid w:val="00AF089E"/>
    <w:rsid w:val="00AF2562"/>
    <w:rsid w:val="00AF4652"/>
    <w:rsid w:val="00AF4A02"/>
    <w:rsid w:val="00AF51A4"/>
    <w:rsid w:val="00AF537A"/>
    <w:rsid w:val="00AF57D7"/>
    <w:rsid w:val="00AF5BB2"/>
    <w:rsid w:val="00AF5D47"/>
    <w:rsid w:val="00AF5EF9"/>
    <w:rsid w:val="00AF6B96"/>
    <w:rsid w:val="00AF6E2F"/>
    <w:rsid w:val="00AF6EE8"/>
    <w:rsid w:val="00AF7211"/>
    <w:rsid w:val="00B00D24"/>
    <w:rsid w:val="00B01F82"/>
    <w:rsid w:val="00B024BD"/>
    <w:rsid w:val="00B04034"/>
    <w:rsid w:val="00B0439B"/>
    <w:rsid w:val="00B049E1"/>
    <w:rsid w:val="00B05191"/>
    <w:rsid w:val="00B05C1D"/>
    <w:rsid w:val="00B063BE"/>
    <w:rsid w:val="00B063D2"/>
    <w:rsid w:val="00B0664C"/>
    <w:rsid w:val="00B06C81"/>
    <w:rsid w:val="00B06D69"/>
    <w:rsid w:val="00B070D8"/>
    <w:rsid w:val="00B0735F"/>
    <w:rsid w:val="00B079C7"/>
    <w:rsid w:val="00B07F97"/>
    <w:rsid w:val="00B1010D"/>
    <w:rsid w:val="00B10198"/>
    <w:rsid w:val="00B1154F"/>
    <w:rsid w:val="00B11CD1"/>
    <w:rsid w:val="00B1204F"/>
    <w:rsid w:val="00B12108"/>
    <w:rsid w:val="00B12EB1"/>
    <w:rsid w:val="00B130F1"/>
    <w:rsid w:val="00B1327A"/>
    <w:rsid w:val="00B136BC"/>
    <w:rsid w:val="00B13E2F"/>
    <w:rsid w:val="00B14604"/>
    <w:rsid w:val="00B146C2"/>
    <w:rsid w:val="00B15D47"/>
    <w:rsid w:val="00B16D03"/>
    <w:rsid w:val="00B1705E"/>
    <w:rsid w:val="00B1726A"/>
    <w:rsid w:val="00B17E4A"/>
    <w:rsid w:val="00B20B7C"/>
    <w:rsid w:val="00B21352"/>
    <w:rsid w:val="00B2161C"/>
    <w:rsid w:val="00B21CBE"/>
    <w:rsid w:val="00B220B8"/>
    <w:rsid w:val="00B222F9"/>
    <w:rsid w:val="00B223B3"/>
    <w:rsid w:val="00B2260A"/>
    <w:rsid w:val="00B22C9E"/>
    <w:rsid w:val="00B230F7"/>
    <w:rsid w:val="00B23358"/>
    <w:rsid w:val="00B24391"/>
    <w:rsid w:val="00B2452F"/>
    <w:rsid w:val="00B250D7"/>
    <w:rsid w:val="00B25157"/>
    <w:rsid w:val="00B25EDF"/>
    <w:rsid w:val="00B26126"/>
    <w:rsid w:val="00B26525"/>
    <w:rsid w:val="00B278EA"/>
    <w:rsid w:val="00B27A6B"/>
    <w:rsid w:val="00B27C95"/>
    <w:rsid w:val="00B303C6"/>
    <w:rsid w:val="00B3046F"/>
    <w:rsid w:val="00B306BD"/>
    <w:rsid w:val="00B30D7C"/>
    <w:rsid w:val="00B30EB6"/>
    <w:rsid w:val="00B31030"/>
    <w:rsid w:val="00B31984"/>
    <w:rsid w:val="00B31C46"/>
    <w:rsid w:val="00B32146"/>
    <w:rsid w:val="00B331C3"/>
    <w:rsid w:val="00B33AFF"/>
    <w:rsid w:val="00B340F7"/>
    <w:rsid w:val="00B3420C"/>
    <w:rsid w:val="00B34D94"/>
    <w:rsid w:val="00B35728"/>
    <w:rsid w:val="00B3586D"/>
    <w:rsid w:val="00B35A28"/>
    <w:rsid w:val="00B360EE"/>
    <w:rsid w:val="00B37097"/>
    <w:rsid w:val="00B37107"/>
    <w:rsid w:val="00B3753F"/>
    <w:rsid w:val="00B40831"/>
    <w:rsid w:val="00B40CC9"/>
    <w:rsid w:val="00B412CF"/>
    <w:rsid w:val="00B41DC3"/>
    <w:rsid w:val="00B4225A"/>
    <w:rsid w:val="00B433DD"/>
    <w:rsid w:val="00B43944"/>
    <w:rsid w:val="00B43E17"/>
    <w:rsid w:val="00B43F8A"/>
    <w:rsid w:val="00B43FA8"/>
    <w:rsid w:val="00B44A62"/>
    <w:rsid w:val="00B45461"/>
    <w:rsid w:val="00B4568B"/>
    <w:rsid w:val="00B463F6"/>
    <w:rsid w:val="00B46431"/>
    <w:rsid w:val="00B46C29"/>
    <w:rsid w:val="00B470DD"/>
    <w:rsid w:val="00B471DA"/>
    <w:rsid w:val="00B47791"/>
    <w:rsid w:val="00B47882"/>
    <w:rsid w:val="00B50268"/>
    <w:rsid w:val="00B504D0"/>
    <w:rsid w:val="00B505E0"/>
    <w:rsid w:val="00B5097F"/>
    <w:rsid w:val="00B5121F"/>
    <w:rsid w:val="00B51DC1"/>
    <w:rsid w:val="00B5257F"/>
    <w:rsid w:val="00B52E74"/>
    <w:rsid w:val="00B53A9A"/>
    <w:rsid w:val="00B53FDF"/>
    <w:rsid w:val="00B5463D"/>
    <w:rsid w:val="00B5466A"/>
    <w:rsid w:val="00B54864"/>
    <w:rsid w:val="00B55266"/>
    <w:rsid w:val="00B552BC"/>
    <w:rsid w:val="00B55604"/>
    <w:rsid w:val="00B55767"/>
    <w:rsid w:val="00B5595A"/>
    <w:rsid w:val="00B55EEE"/>
    <w:rsid w:val="00B560A6"/>
    <w:rsid w:val="00B561A9"/>
    <w:rsid w:val="00B5638C"/>
    <w:rsid w:val="00B5656F"/>
    <w:rsid w:val="00B566E7"/>
    <w:rsid w:val="00B56B04"/>
    <w:rsid w:val="00B56C02"/>
    <w:rsid w:val="00B56C1A"/>
    <w:rsid w:val="00B56F69"/>
    <w:rsid w:val="00B56FBC"/>
    <w:rsid w:val="00B57902"/>
    <w:rsid w:val="00B61032"/>
    <w:rsid w:val="00B614D5"/>
    <w:rsid w:val="00B61932"/>
    <w:rsid w:val="00B619EF"/>
    <w:rsid w:val="00B61BCD"/>
    <w:rsid w:val="00B6264A"/>
    <w:rsid w:val="00B62826"/>
    <w:rsid w:val="00B628B7"/>
    <w:rsid w:val="00B62BC3"/>
    <w:rsid w:val="00B62E96"/>
    <w:rsid w:val="00B63AD6"/>
    <w:rsid w:val="00B642F5"/>
    <w:rsid w:val="00B64718"/>
    <w:rsid w:val="00B64ABB"/>
    <w:rsid w:val="00B653A5"/>
    <w:rsid w:val="00B65406"/>
    <w:rsid w:val="00B656C6"/>
    <w:rsid w:val="00B65849"/>
    <w:rsid w:val="00B65D98"/>
    <w:rsid w:val="00B65F21"/>
    <w:rsid w:val="00B66C46"/>
    <w:rsid w:val="00B67198"/>
    <w:rsid w:val="00B673E7"/>
    <w:rsid w:val="00B704F3"/>
    <w:rsid w:val="00B70589"/>
    <w:rsid w:val="00B70751"/>
    <w:rsid w:val="00B70DB3"/>
    <w:rsid w:val="00B71F63"/>
    <w:rsid w:val="00B72892"/>
    <w:rsid w:val="00B74ADC"/>
    <w:rsid w:val="00B75950"/>
    <w:rsid w:val="00B75FBD"/>
    <w:rsid w:val="00B762C3"/>
    <w:rsid w:val="00B76558"/>
    <w:rsid w:val="00B77BC7"/>
    <w:rsid w:val="00B80009"/>
    <w:rsid w:val="00B8067A"/>
    <w:rsid w:val="00B8086F"/>
    <w:rsid w:val="00B80990"/>
    <w:rsid w:val="00B80B2D"/>
    <w:rsid w:val="00B80D96"/>
    <w:rsid w:val="00B81451"/>
    <w:rsid w:val="00B81D54"/>
    <w:rsid w:val="00B838E8"/>
    <w:rsid w:val="00B83A74"/>
    <w:rsid w:val="00B840CE"/>
    <w:rsid w:val="00B84193"/>
    <w:rsid w:val="00B857E6"/>
    <w:rsid w:val="00B8658E"/>
    <w:rsid w:val="00B86811"/>
    <w:rsid w:val="00B86A3F"/>
    <w:rsid w:val="00B86FDF"/>
    <w:rsid w:val="00B87A86"/>
    <w:rsid w:val="00B90C15"/>
    <w:rsid w:val="00B91384"/>
    <w:rsid w:val="00B914C8"/>
    <w:rsid w:val="00B92084"/>
    <w:rsid w:val="00B923E7"/>
    <w:rsid w:val="00B92A96"/>
    <w:rsid w:val="00B92E7E"/>
    <w:rsid w:val="00B936D9"/>
    <w:rsid w:val="00B938CC"/>
    <w:rsid w:val="00B9404C"/>
    <w:rsid w:val="00B946FC"/>
    <w:rsid w:val="00B95443"/>
    <w:rsid w:val="00B954DA"/>
    <w:rsid w:val="00B954FE"/>
    <w:rsid w:val="00B95AA6"/>
    <w:rsid w:val="00B95CEC"/>
    <w:rsid w:val="00B95D39"/>
    <w:rsid w:val="00B95FEC"/>
    <w:rsid w:val="00B96836"/>
    <w:rsid w:val="00B96EB6"/>
    <w:rsid w:val="00B97DD9"/>
    <w:rsid w:val="00BA0089"/>
    <w:rsid w:val="00BA11A8"/>
    <w:rsid w:val="00BA1E4E"/>
    <w:rsid w:val="00BA2986"/>
    <w:rsid w:val="00BA4127"/>
    <w:rsid w:val="00BA437F"/>
    <w:rsid w:val="00BA4C7A"/>
    <w:rsid w:val="00BA5CC1"/>
    <w:rsid w:val="00BA603C"/>
    <w:rsid w:val="00BA64F6"/>
    <w:rsid w:val="00BA7566"/>
    <w:rsid w:val="00BA7D51"/>
    <w:rsid w:val="00BB07E9"/>
    <w:rsid w:val="00BB1473"/>
    <w:rsid w:val="00BB1ADA"/>
    <w:rsid w:val="00BB1E7C"/>
    <w:rsid w:val="00BB38F5"/>
    <w:rsid w:val="00BB3A4C"/>
    <w:rsid w:val="00BB3BB6"/>
    <w:rsid w:val="00BB5CEC"/>
    <w:rsid w:val="00BB6861"/>
    <w:rsid w:val="00BB6D71"/>
    <w:rsid w:val="00BB6D9F"/>
    <w:rsid w:val="00BB6E8E"/>
    <w:rsid w:val="00BB760D"/>
    <w:rsid w:val="00BC006A"/>
    <w:rsid w:val="00BC020A"/>
    <w:rsid w:val="00BC03DB"/>
    <w:rsid w:val="00BC07E2"/>
    <w:rsid w:val="00BC0BB1"/>
    <w:rsid w:val="00BC0C00"/>
    <w:rsid w:val="00BC0D63"/>
    <w:rsid w:val="00BC1589"/>
    <w:rsid w:val="00BC2377"/>
    <w:rsid w:val="00BC287E"/>
    <w:rsid w:val="00BC29D7"/>
    <w:rsid w:val="00BC2B2C"/>
    <w:rsid w:val="00BC33C9"/>
    <w:rsid w:val="00BC33DD"/>
    <w:rsid w:val="00BC3B37"/>
    <w:rsid w:val="00BC3D90"/>
    <w:rsid w:val="00BC41CE"/>
    <w:rsid w:val="00BC4364"/>
    <w:rsid w:val="00BC4663"/>
    <w:rsid w:val="00BC49B7"/>
    <w:rsid w:val="00BC4BCD"/>
    <w:rsid w:val="00BC5983"/>
    <w:rsid w:val="00BC6299"/>
    <w:rsid w:val="00BD041F"/>
    <w:rsid w:val="00BD064E"/>
    <w:rsid w:val="00BD080B"/>
    <w:rsid w:val="00BD18A2"/>
    <w:rsid w:val="00BD2C2F"/>
    <w:rsid w:val="00BD2D67"/>
    <w:rsid w:val="00BD2F8B"/>
    <w:rsid w:val="00BD3260"/>
    <w:rsid w:val="00BD3641"/>
    <w:rsid w:val="00BD47E6"/>
    <w:rsid w:val="00BD4991"/>
    <w:rsid w:val="00BD4F3F"/>
    <w:rsid w:val="00BD59DF"/>
    <w:rsid w:val="00BD5B20"/>
    <w:rsid w:val="00BD5BDE"/>
    <w:rsid w:val="00BD5C1D"/>
    <w:rsid w:val="00BD5E16"/>
    <w:rsid w:val="00BD65E3"/>
    <w:rsid w:val="00BD6C1C"/>
    <w:rsid w:val="00BD738C"/>
    <w:rsid w:val="00BD7924"/>
    <w:rsid w:val="00BE0F61"/>
    <w:rsid w:val="00BE1498"/>
    <w:rsid w:val="00BE36C6"/>
    <w:rsid w:val="00BE38F0"/>
    <w:rsid w:val="00BE392D"/>
    <w:rsid w:val="00BE4213"/>
    <w:rsid w:val="00BE4640"/>
    <w:rsid w:val="00BE5827"/>
    <w:rsid w:val="00BE5993"/>
    <w:rsid w:val="00BE63D1"/>
    <w:rsid w:val="00BE641A"/>
    <w:rsid w:val="00BE64DF"/>
    <w:rsid w:val="00BE6553"/>
    <w:rsid w:val="00BE6557"/>
    <w:rsid w:val="00BE7279"/>
    <w:rsid w:val="00BE7950"/>
    <w:rsid w:val="00BF0827"/>
    <w:rsid w:val="00BF0848"/>
    <w:rsid w:val="00BF0E67"/>
    <w:rsid w:val="00BF10CD"/>
    <w:rsid w:val="00BF1A07"/>
    <w:rsid w:val="00BF2680"/>
    <w:rsid w:val="00BF2BF9"/>
    <w:rsid w:val="00BF41B9"/>
    <w:rsid w:val="00BF4BB6"/>
    <w:rsid w:val="00BF4F2C"/>
    <w:rsid w:val="00BF5ABE"/>
    <w:rsid w:val="00BF698E"/>
    <w:rsid w:val="00BF7220"/>
    <w:rsid w:val="00BF7AB3"/>
    <w:rsid w:val="00C01BCE"/>
    <w:rsid w:val="00C0239A"/>
    <w:rsid w:val="00C02E53"/>
    <w:rsid w:val="00C02F37"/>
    <w:rsid w:val="00C03581"/>
    <w:rsid w:val="00C045EE"/>
    <w:rsid w:val="00C05076"/>
    <w:rsid w:val="00C05A6C"/>
    <w:rsid w:val="00C0680C"/>
    <w:rsid w:val="00C06DFB"/>
    <w:rsid w:val="00C07A05"/>
    <w:rsid w:val="00C07C52"/>
    <w:rsid w:val="00C07CA9"/>
    <w:rsid w:val="00C121C5"/>
    <w:rsid w:val="00C126C7"/>
    <w:rsid w:val="00C12F1B"/>
    <w:rsid w:val="00C13B19"/>
    <w:rsid w:val="00C15192"/>
    <w:rsid w:val="00C168D5"/>
    <w:rsid w:val="00C16C69"/>
    <w:rsid w:val="00C16CCA"/>
    <w:rsid w:val="00C17160"/>
    <w:rsid w:val="00C1721D"/>
    <w:rsid w:val="00C17590"/>
    <w:rsid w:val="00C17689"/>
    <w:rsid w:val="00C17CA4"/>
    <w:rsid w:val="00C17E0F"/>
    <w:rsid w:val="00C225FF"/>
    <w:rsid w:val="00C2298D"/>
    <w:rsid w:val="00C22BF2"/>
    <w:rsid w:val="00C235CB"/>
    <w:rsid w:val="00C24DBF"/>
    <w:rsid w:val="00C25810"/>
    <w:rsid w:val="00C279D7"/>
    <w:rsid w:val="00C27BD9"/>
    <w:rsid w:val="00C30554"/>
    <w:rsid w:val="00C30B6A"/>
    <w:rsid w:val="00C30E1E"/>
    <w:rsid w:val="00C31633"/>
    <w:rsid w:val="00C31641"/>
    <w:rsid w:val="00C32353"/>
    <w:rsid w:val="00C338D7"/>
    <w:rsid w:val="00C34016"/>
    <w:rsid w:val="00C344D8"/>
    <w:rsid w:val="00C3553E"/>
    <w:rsid w:val="00C35640"/>
    <w:rsid w:val="00C35A24"/>
    <w:rsid w:val="00C376F1"/>
    <w:rsid w:val="00C3783E"/>
    <w:rsid w:val="00C378F1"/>
    <w:rsid w:val="00C37BD9"/>
    <w:rsid w:val="00C402D2"/>
    <w:rsid w:val="00C4031A"/>
    <w:rsid w:val="00C412A1"/>
    <w:rsid w:val="00C41A9F"/>
    <w:rsid w:val="00C41F07"/>
    <w:rsid w:val="00C43B85"/>
    <w:rsid w:val="00C44ABE"/>
    <w:rsid w:val="00C452B8"/>
    <w:rsid w:val="00C462C5"/>
    <w:rsid w:val="00C46320"/>
    <w:rsid w:val="00C466B8"/>
    <w:rsid w:val="00C472E3"/>
    <w:rsid w:val="00C507B0"/>
    <w:rsid w:val="00C509DB"/>
    <w:rsid w:val="00C5195D"/>
    <w:rsid w:val="00C526D0"/>
    <w:rsid w:val="00C53373"/>
    <w:rsid w:val="00C53A36"/>
    <w:rsid w:val="00C53DD1"/>
    <w:rsid w:val="00C540CB"/>
    <w:rsid w:val="00C54267"/>
    <w:rsid w:val="00C542F0"/>
    <w:rsid w:val="00C54A05"/>
    <w:rsid w:val="00C54B1F"/>
    <w:rsid w:val="00C55BC9"/>
    <w:rsid w:val="00C56332"/>
    <w:rsid w:val="00C5677B"/>
    <w:rsid w:val="00C56E3B"/>
    <w:rsid w:val="00C57283"/>
    <w:rsid w:val="00C574EB"/>
    <w:rsid w:val="00C57876"/>
    <w:rsid w:val="00C57B14"/>
    <w:rsid w:val="00C57D16"/>
    <w:rsid w:val="00C57D18"/>
    <w:rsid w:val="00C57DD0"/>
    <w:rsid w:val="00C6047E"/>
    <w:rsid w:val="00C61809"/>
    <w:rsid w:val="00C61F04"/>
    <w:rsid w:val="00C6214E"/>
    <w:rsid w:val="00C626E3"/>
    <w:rsid w:val="00C62BF3"/>
    <w:rsid w:val="00C62CA5"/>
    <w:rsid w:val="00C635B9"/>
    <w:rsid w:val="00C63EAE"/>
    <w:rsid w:val="00C63F1C"/>
    <w:rsid w:val="00C63FF6"/>
    <w:rsid w:val="00C64E90"/>
    <w:rsid w:val="00C6558D"/>
    <w:rsid w:val="00C6562B"/>
    <w:rsid w:val="00C65794"/>
    <w:rsid w:val="00C66424"/>
    <w:rsid w:val="00C665FB"/>
    <w:rsid w:val="00C666B2"/>
    <w:rsid w:val="00C66778"/>
    <w:rsid w:val="00C66D45"/>
    <w:rsid w:val="00C67313"/>
    <w:rsid w:val="00C679C4"/>
    <w:rsid w:val="00C67DAA"/>
    <w:rsid w:val="00C67F08"/>
    <w:rsid w:val="00C709B5"/>
    <w:rsid w:val="00C70A06"/>
    <w:rsid w:val="00C71007"/>
    <w:rsid w:val="00C7105C"/>
    <w:rsid w:val="00C71233"/>
    <w:rsid w:val="00C71F55"/>
    <w:rsid w:val="00C732AB"/>
    <w:rsid w:val="00C7360D"/>
    <w:rsid w:val="00C736D4"/>
    <w:rsid w:val="00C73861"/>
    <w:rsid w:val="00C73A72"/>
    <w:rsid w:val="00C73D0B"/>
    <w:rsid w:val="00C74978"/>
    <w:rsid w:val="00C74B5C"/>
    <w:rsid w:val="00C74D36"/>
    <w:rsid w:val="00C75B48"/>
    <w:rsid w:val="00C75D78"/>
    <w:rsid w:val="00C76A0C"/>
    <w:rsid w:val="00C76D86"/>
    <w:rsid w:val="00C7702E"/>
    <w:rsid w:val="00C77F6F"/>
    <w:rsid w:val="00C803DB"/>
    <w:rsid w:val="00C8048F"/>
    <w:rsid w:val="00C8051B"/>
    <w:rsid w:val="00C80837"/>
    <w:rsid w:val="00C80C38"/>
    <w:rsid w:val="00C81370"/>
    <w:rsid w:val="00C81F36"/>
    <w:rsid w:val="00C82B9A"/>
    <w:rsid w:val="00C82F85"/>
    <w:rsid w:val="00C82F95"/>
    <w:rsid w:val="00C83297"/>
    <w:rsid w:val="00C83D69"/>
    <w:rsid w:val="00C83E57"/>
    <w:rsid w:val="00C8444B"/>
    <w:rsid w:val="00C84D77"/>
    <w:rsid w:val="00C84D7E"/>
    <w:rsid w:val="00C84E2D"/>
    <w:rsid w:val="00C8518F"/>
    <w:rsid w:val="00C8554E"/>
    <w:rsid w:val="00C8599A"/>
    <w:rsid w:val="00C8656C"/>
    <w:rsid w:val="00C869E4"/>
    <w:rsid w:val="00C87022"/>
    <w:rsid w:val="00C87B8A"/>
    <w:rsid w:val="00C904F9"/>
    <w:rsid w:val="00C90870"/>
    <w:rsid w:val="00C912FF"/>
    <w:rsid w:val="00C91ED2"/>
    <w:rsid w:val="00C923C5"/>
    <w:rsid w:val="00C9272A"/>
    <w:rsid w:val="00C93310"/>
    <w:rsid w:val="00C93C10"/>
    <w:rsid w:val="00C94E2E"/>
    <w:rsid w:val="00C94FDC"/>
    <w:rsid w:val="00C9522A"/>
    <w:rsid w:val="00C95230"/>
    <w:rsid w:val="00C9540B"/>
    <w:rsid w:val="00C954F4"/>
    <w:rsid w:val="00C96F5D"/>
    <w:rsid w:val="00CA06BC"/>
    <w:rsid w:val="00CA0C9B"/>
    <w:rsid w:val="00CA1DC0"/>
    <w:rsid w:val="00CA258E"/>
    <w:rsid w:val="00CA300F"/>
    <w:rsid w:val="00CA35E1"/>
    <w:rsid w:val="00CA3688"/>
    <w:rsid w:val="00CA3C7F"/>
    <w:rsid w:val="00CA542C"/>
    <w:rsid w:val="00CA54A0"/>
    <w:rsid w:val="00CA560D"/>
    <w:rsid w:val="00CA5641"/>
    <w:rsid w:val="00CA67D6"/>
    <w:rsid w:val="00CA6815"/>
    <w:rsid w:val="00CA6C90"/>
    <w:rsid w:val="00CA7778"/>
    <w:rsid w:val="00CB00D3"/>
    <w:rsid w:val="00CB01B3"/>
    <w:rsid w:val="00CB0705"/>
    <w:rsid w:val="00CB16B7"/>
    <w:rsid w:val="00CB1885"/>
    <w:rsid w:val="00CB1906"/>
    <w:rsid w:val="00CB28F5"/>
    <w:rsid w:val="00CB45D6"/>
    <w:rsid w:val="00CB4E0D"/>
    <w:rsid w:val="00CB525B"/>
    <w:rsid w:val="00CB5555"/>
    <w:rsid w:val="00CB5BB2"/>
    <w:rsid w:val="00CB5CC3"/>
    <w:rsid w:val="00CB5D58"/>
    <w:rsid w:val="00CB635F"/>
    <w:rsid w:val="00CB6AF1"/>
    <w:rsid w:val="00CB6FDD"/>
    <w:rsid w:val="00CB7484"/>
    <w:rsid w:val="00CB78F4"/>
    <w:rsid w:val="00CC021E"/>
    <w:rsid w:val="00CC080E"/>
    <w:rsid w:val="00CC0931"/>
    <w:rsid w:val="00CC0DF0"/>
    <w:rsid w:val="00CC25B0"/>
    <w:rsid w:val="00CC2D62"/>
    <w:rsid w:val="00CC3131"/>
    <w:rsid w:val="00CC35AA"/>
    <w:rsid w:val="00CC478B"/>
    <w:rsid w:val="00CC54FD"/>
    <w:rsid w:val="00CC638E"/>
    <w:rsid w:val="00CC6767"/>
    <w:rsid w:val="00CC6875"/>
    <w:rsid w:val="00CC7756"/>
    <w:rsid w:val="00CC78B7"/>
    <w:rsid w:val="00CD00D9"/>
    <w:rsid w:val="00CD050A"/>
    <w:rsid w:val="00CD1B58"/>
    <w:rsid w:val="00CD1B9E"/>
    <w:rsid w:val="00CD1F0B"/>
    <w:rsid w:val="00CD2000"/>
    <w:rsid w:val="00CD22A6"/>
    <w:rsid w:val="00CD2B77"/>
    <w:rsid w:val="00CD2F74"/>
    <w:rsid w:val="00CD323D"/>
    <w:rsid w:val="00CD355A"/>
    <w:rsid w:val="00CD3A30"/>
    <w:rsid w:val="00CD426A"/>
    <w:rsid w:val="00CD4475"/>
    <w:rsid w:val="00CD4CA6"/>
    <w:rsid w:val="00CD52BF"/>
    <w:rsid w:val="00CD5681"/>
    <w:rsid w:val="00CD5863"/>
    <w:rsid w:val="00CD623C"/>
    <w:rsid w:val="00CD64A5"/>
    <w:rsid w:val="00CD6A96"/>
    <w:rsid w:val="00CD7974"/>
    <w:rsid w:val="00CD7B5D"/>
    <w:rsid w:val="00CE067A"/>
    <w:rsid w:val="00CE0C54"/>
    <w:rsid w:val="00CE0E18"/>
    <w:rsid w:val="00CE1240"/>
    <w:rsid w:val="00CE1701"/>
    <w:rsid w:val="00CE186F"/>
    <w:rsid w:val="00CE1945"/>
    <w:rsid w:val="00CE3217"/>
    <w:rsid w:val="00CE39E2"/>
    <w:rsid w:val="00CE3D5C"/>
    <w:rsid w:val="00CE3E69"/>
    <w:rsid w:val="00CE4104"/>
    <w:rsid w:val="00CE450F"/>
    <w:rsid w:val="00CE451B"/>
    <w:rsid w:val="00CE4A56"/>
    <w:rsid w:val="00CE5137"/>
    <w:rsid w:val="00CE580C"/>
    <w:rsid w:val="00CE59F3"/>
    <w:rsid w:val="00CE5FF8"/>
    <w:rsid w:val="00CE6596"/>
    <w:rsid w:val="00CE65AD"/>
    <w:rsid w:val="00CE7490"/>
    <w:rsid w:val="00CE7D41"/>
    <w:rsid w:val="00CF0345"/>
    <w:rsid w:val="00CF09D3"/>
    <w:rsid w:val="00CF0DDB"/>
    <w:rsid w:val="00CF1CF9"/>
    <w:rsid w:val="00CF3044"/>
    <w:rsid w:val="00CF3F2F"/>
    <w:rsid w:val="00CF40E0"/>
    <w:rsid w:val="00CF44AE"/>
    <w:rsid w:val="00CF4C6D"/>
    <w:rsid w:val="00CF4CD5"/>
    <w:rsid w:val="00CF5321"/>
    <w:rsid w:val="00CF556F"/>
    <w:rsid w:val="00CF5B31"/>
    <w:rsid w:val="00CF5C86"/>
    <w:rsid w:val="00CF656B"/>
    <w:rsid w:val="00CF6A33"/>
    <w:rsid w:val="00D0176B"/>
    <w:rsid w:val="00D02052"/>
    <w:rsid w:val="00D03287"/>
    <w:rsid w:val="00D03ACB"/>
    <w:rsid w:val="00D03EB3"/>
    <w:rsid w:val="00D04427"/>
    <w:rsid w:val="00D05214"/>
    <w:rsid w:val="00D059DB"/>
    <w:rsid w:val="00D05B10"/>
    <w:rsid w:val="00D0648D"/>
    <w:rsid w:val="00D0769D"/>
    <w:rsid w:val="00D07895"/>
    <w:rsid w:val="00D07E39"/>
    <w:rsid w:val="00D109C6"/>
    <w:rsid w:val="00D1139B"/>
    <w:rsid w:val="00D11BC6"/>
    <w:rsid w:val="00D12913"/>
    <w:rsid w:val="00D12EAC"/>
    <w:rsid w:val="00D133BA"/>
    <w:rsid w:val="00D143A7"/>
    <w:rsid w:val="00D15329"/>
    <w:rsid w:val="00D15C65"/>
    <w:rsid w:val="00D15E15"/>
    <w:rsid w:val="00D16155"/>
    <w:rsid w:val="00D168B4"/>
    <w:rsid w:val="00D16983"/>
    <w:rsid w:val="00D17A22"/>
    <w:rsid w:val="00D201DC"/>
    <w:rsid w:val="00D209AF"/>
    <w:rsid w:val="00D20DFB"/>
    <w:rsid w:val="00D2113F"/>
    <w:rsid w:val="00D219DC"/>
    <w:rsid w:val="00D22ADF"/>
    <w:rsid w:val="00D24714"/>
    <w:rsid w:val="00D24A34"/>
    <w:rsid w:val="00D24C19"/>
    <w:rsid w:val="00D252DD"/>
    <w:rsid w:val="00D256F1"/>
    <w:rsid w:val="00D25AA1"/>
    <w:rsid w:val="00D25FF9"/>
    <w:rsid w:val="00D262EF"/>
    <w:rsid w:val="00D264A4"/>
    <w:rsid w:val="00D26ADD"/>
    <w:rsid w:val="00D2769E"/>
    <w:rsid w:val="00D2784F"/>
    <w:rsid w:val="00D279DA"/>
    <w:rsid w:val="00D27EC3"/>
    <w:rsid w:val="00D300BB"/>
    <w:rsid w:val="00D307A5"/>
    <w:rsid w:val="00D30903"/>
    <w:rsid w:val="00D312C8"/>
    <w:rsid w:val="00D3148D"/>
    <w:rsid w:val="00D317E1"/>
    <w:rsid w:val="00D31FF6"/>
    <w:rsid w:val="00D32470"/>
    <w:rsid w:val="00D32A67"/>
    <w:rsid w:val="00D33C25"/>
    <w:rsid w:val="00D349BA"/>
    <w:rsid w:val="00D34DD3"/>
    <w:rsid w:val="00D35289"/>
    <w:rsid w:val="00D35670"/>
    <w:rsid w:val="00D35A2A"/>
    <w:rsid w:val="00D36349"/>
    <w:rsid w:val="00D36652"/>
    <w:rsid w:val="00D3736C"/>
    <w:rsid w:val="00D374E5"/>
    <w:rsid w:val="00D3775C"/>
    <w:rsid w:val="00D379D7"/>
    <w:rsid w:val="00D40249"/>
    <w:rsid w:val="00D418BD"/>
    <w:rsid w:val="00D41A83"/>
    <w:rsid w:val="00D41CC7"/>
    <w:rsid w:val="00D41D7F"/>
    <w:rsid w:val="00D42549"/>
    <w:rsid w:val="00D43853"/>
    <w:rsid w:val="00D43B64"/>
    <w:rsid w:val="00D43D7A"/>
    <w:rsid w:val="00D4450F"/>
    <w:rsid w:val="00D44757"/>
    <w:rsid w:val="00D44826"/>
    <w:rsid w:val="00D44A05"/>
    <w:rsid w:val="00D45075"/>
    <w:rsid w:val="00D452DB"/>
    <w:rsid w:val="00D45B02"/>
    <w:rsid w:val="00D4643F"/>
    <w:rsid w:val="00D469D0"/>
    <w:rsid w:val="00D50335"/>
    <w:rsid w:val="00D52937"/>
    <w:rsid w:val="00D52BDF"/>
    <w:rsid w:val="00D5341C"/>
    <w:rsid w:val="00D5356D"/>
    <w:rsid w:val="00D536D2"/>
    <w:rsid w:val="00D53703"/>
    <w:rsid w:val="00D541CF"/>
    <w:rsid w:val="00D54649"/>
    <w:rsid w:val="00D54707"/>
    <w:rsid w:val="00D54AA7"/>
    <w:rsid w:val="00D54CB9"/>
    <w:rsid w:val="00D56453"/>
    <w:rsid w:val="00D568D6"/>
    <w:rsid w:val="00D56970"/>
    <w:rsid w:val="00D56F9A"/>
    <w:rsid w:val="00D56FD5"/>
    <w:rsid w:val="00D57158"/>
    <w:rsid w:val="00D57753"/>
    <w:rsid w:val="00D57AEA"/>
    <w:rsid w:val="00D57C8D"/>
    <w:rsid w:val="00D60629"/>
    <w:rsid w:val="00D610AC"/>
    <w:rsid w:val="00D6136D"/>
    <w:rsid w:val="00D62408"/>
    <w:rsid w:val="00D62411"/>
    <w:rsid w:val="00D63376"/>
    <w:rsid w:val="00D6340C"/>
    <w:rsid w:val="00D63E98"/>
    <w:rsid w:val="00D6473A"/>
    <w:rsid w:val="00D6488F"/>
    <w:rsid w:val="00D6518C"/>
    <w:rsid w:val="00D65F11"/>
    <w:rsid w:val="00D66000"/>
    <w:rsid w:val="00D66D99"/>
    <w:rsid w:val="00D66DFF"/>
    <w:rsid w:val="00D70457"/>
    <w:rsid w:val="00D71D9E"/>
    <w:rsid w:val="00D72BDB"/>
    <w:rsid w:val="00D733D6"/>
    <w:rsid w:val="00D738B1"/>
    <w:rsid w:val="00D73DA8"/>
    <w:rsid w:val="00D74142"/>
    <w:rsid w:val="00D74FC5"/>
    <w:rsid w:val="00D754BE"/>
    <w:rsid w:val="00D759FF"/>
    <w:rsid w:val="00D76372"/>
    <w:rsid w:val="00D76B08"/>
    <w:rsid w:val="00D76FFF"/>
    <w:rsid w:val="00D77514"/>
    <w:rsid w:val="00D77D65"/>
    <w:rsid w:val="00D77DDE"/>
    <w:rsid w:val="00D806F5"/>
    <w:rsid w:val="00D810EA"/>
    <w:rsid w:val="00D811BC"/>
    <w:rsid w:val="00D81ECA"/>
    <w:rsid w:val="00D82625"/>
    <w:rsid w:val="00D82DE1"/>
    <w:rsid w:val="00D832E6"/>
    <w:rsid w:val="00D8352F"/>
    <w:rsid w:val="00D83997"/>
    <w:rsid w:val="00D83ACF"/>
    <w:rsid w:val="00D83E14"/>
    <w:rsid w:val="00D83E1D"/>
    <w:rsid w:val="00D849DD"/>
    <w:rsid w:val="00D85504"/>
    <w:rsid w:val="00D85CD1"/>
    <w:rsid w:val="00D86036"/>
    <w:rsid w:val="00D860D7"/>
    <w:rsid w:val="00D86653"/>
    <w:rsid w:val="00D8754F"/>
    <w:rsid w:val="00D87D8E"/>
    <w:rsid w:val="00D907A6"/>
    <w:rsid w:val="00D9143B"/>
    <w:rsid w:val="00D916A0"/>
    <w:rsid w:val="00D91B8E"/>
    <w:rsid w:val="00D927CA"/>
    <w:rsid w:val="00D92989"/>
    <w:rsid w:val="00D92A0F"/>
    <w:rsid w:val="00D92DD8"/>
    <w:rsid w:val="00D93452"/>
    <w:rsid w:val="00D93C12"/>
    <w:rsid w:val="00D940F2"/>
    <w:rsid w:val="00D94C41"/>
    <w:rsid w:val="00D9578B"/>
    <w:rsid w:val="00D95F25"/>
    <w:rsid w:val="00D96F42"/>
    <w:rsid w:val="00D96F46"/>
    <w:rsid w:val="00D97689"/>
    <w:rsid w:val="00D97CD1"/>
    <w:rsid w:val="00DA01C1"/>
    <w:rsid w:val="00DA1FB4"/>
    <w:rsid w:val="00DA202C"/>
    <w:rsid w:val="00DA3754"/>
    <w:rsid w:val="00DA5167"/>
    <w:rsid w:val="00DA5466"/>
    <w:rsid w:val="00DA5A4A"/>
    <w:rsid w:val="00DA5C92"/>
    <w:rsid w:val="00DA6A3B"/>
    <w:rsid w:val="00DA6A6E"/>
    <w:rsid w:val="00DA717A"/>
    <w:rsid w:val="00DA76DD"/>
    <w:rsid w:val="00DB0319"/>
    <w:rsid w:val="00DB05EE"/>
    <w:rsid w:val="00DB0852"/>
    <w:rsid w:val="00DB0887"/>
    <w:rsid w:val="00DB0A00"/>
    <w:rsid w:val="00DB2575"/>
    <w:rsid w:val="00DB28B3"/>
    <w:rsid w:val="00DB2914"/>
    <w:rsid w:val="00DB2C00"/>
    <w:rsid w:val="00DB2D53"/>
    <w:rsid w:val="00DB3E65"/>
    <w:rsid w:val="00DB4025"/>
    <w:rsid w:val="00DB4A4F"/>
    <w:rsid w:val="00DB5069"/>
    <w:rsid w:val="00DB5851"/>
    <w:rsid w:val="00DB5F56"/>
    <w:rsid w:val="00DB67FA"/>
    <w:rsid w:val="00DB6803"/>
    <w:rsid w:val="00DB6B07"/>
    <w:rsid w:val="00DB751E"/>
    <w:rsid w:val="00DB7E24"/>
    <w:rsid w:val="00DC061A"/>
    <w:rsid w:val="00DC1363"/>
    <w:rsid w:val="00DC1889"/>
    <w:rsid w:val="00DC1E5F"/>
    <w:rsid w:val="00DC2615"/>
    <w:rsid w:val="00DC2690"/>
    <w:rsid w:val="00DC319F"/>
    <w:rsid w:val="00DC3BCF"/>
    <w:rsid w:val="00DC48EE"/>
    <w:rsid w:val="00DC5B67"/>
    <w:rsid w:val="00DC5FEF"/>
    <w:rsid w:val="00DC6B1F"/>
    <w:rsid w:val="00DD10E8"/>
    <w:rsid w:val="00DD277F"/>
    <w:rsid w:val="00DD387F"/>
    <w:rsid w:val="00DD3FC6"/>
    <w:rsid w:val="00DD413C"/>
    <w:rsid w:val="00DD5171"/>
    <w:rsid w:val="00DD55DC"/>
    <w:rsid w:val="00DD56E7"/>
    <w:rsid w:val="00DD6502"/>
    <w:rsid w:val="00DD6B8C"/>
    <w:rsid w:val="00DD6E5B"/>
    <w:rsid w:val="00DD7305"/>
    <w:rsid w:val="00DD7306"/>
    <w:rsid w:val="00DD7F3E"/>
    <w:rsid w:val="00DE0067"/>
    <w:rsid w:val="00DE00AB"/>
    <w:rsid w:val="00DE03D9"/>
    <w:rsid w:val="00DE063E"/>
    <w:rsid w:val="00DE067E"/>
    <w:rsid w:val="00DE0C87"/>
    <w:rsid w:val="00DE10D7"/>
    <w:rsid w:val="00DE156D"/>
    <w:rsid w:val="00DE16CD"/>
    <w:rsid w:val="00DE17BE"/>
    <w:rsid w:val="00DE1D27"/>
    <w:rsid w:val="00DE2A3F"/>
    <w:rsid w:val="00DE3207"/>
    <w:rsid w:val="00DE3542"/>
    <w:rsid w:val="00DE3D1E"/>
    <w:rsid w:val="00DE4624"/>
    <w:rsid w:val="00DE4AA9"/>
    <w:rsid w:val="00DE4B95"/>
    <w:rsid w:val="00DE4E1D"/>
    <w:rsid w:val="00DE4EC2"/>
    <w:rsid w:val="00DE5061"/>
    <w:rsid w:val="00DE590C"/>
    <w:rsid w:val="00DE6419"/>
    <w:rsid w:val="00DE6D42"/>
    <w:rsid w:val="00DE7150"/>
    <w:rsid w:val="00DE7805"/>
    <w:rsid w:val="00DE7DBD"/>
    <w:rsid w:val="00DE7DDD"/>
    <w:rsid w:val="00DF0136"/>
    <w:rsid w:val="00DF0FEF"/>
    <w:rsid w:val="00DF2215"/>
    <w:rsid w:val="00DF259E"/>
    <w:rsid w:val="00DF2925"/>
    <w:rsid w:val="00DF2F7B"/>
    <w:rsid w:val="00DF332B"/>
    <w:rsid w:val="00DF3D49"/>
    <w:rsid w:val="00DF4134"/>
    <w:rsid w:val="00DF43C3"/>
    <w:rsid w:val="00DF4460"/>
    <w:rsid w:val="00DF47B1"/>
    <w:rsid w:val="00DF4C28"/>
    <w:rsid w:val="00DF4F97"/>
    <w:rsid w:val="00DF5372"/>
    <w:rsid w:val="00DF53C3"/>
    <w:rsid w:val="00DF55B7"/>
    <w:rsid w:val="00DF55DA"/>
    <w:rsid w:val="00DF561E"/>
    <w:rsid w:val="00DF573C"/>
    <w:rsid w:val="00DF5A2D"/>
    <w:rsid w:val="00DF5CF2"/>
    <w:rsid w:val="00DF6137"/>
    <w:rsid w:val="00DF7374"/>
    <w:rsid w:val="00E00F1B"/>
    <w:rsid w:val="00E00FCF"/>
    <w:rsid w:val="00E011B0"/>
    <w:rsid w:val="00E023A4"/>
    <w:rsid w:val="00E024B2"/>
    <w:rsid w:val="00E02749"/>
    <w:rsid w:val="00E027BE"/>
    <w:rsid w:val="00E032EC"/>
    <w:rsid w:val="00E0448D"/>
    <w:rsid w:val="00E0524D"/>
    <w:rsid w:val="00E05B36"/>
    <w:rsid w:val="00E062C1"/>
    <w:rsid w:val="00E06A80"/>
    <w:rsid w:val="00E06F93"/>
    <w:rsid w:val="00E0791D"/>
    <w:rsid w:val="00E079E6"/>
    <w:rsid w:val="00E07F4E"/>
    <w:rsid w:val="00E111E9"/>
    <w:rsid w:val="00E11361"/>
    <w:rsid w:val="00E11D88"/>
    <w:rsid w:val="00E12939"/>
    <w:rsid w:val="00E12AFA"/>
    <w:rsid w:val="00E12B0D"/>
    <w:rsid w:val="00E13157"/>
    <w:rsid w:val="00E131A0"/>
    <w:rsid w:val="00E133C8"/>
    <w:rsid w:val="00E14543"/>
    <w:rsid w:val="00E145C6"/>
    <w:rsid w:val="00E14B8D"/>
    <w:rsid w:val="00E14BF4"/>
    <w:rsid w:val="00E14C50"/>
    <w:rsid w:val="00E159C4"/>
    <w:rsid w:val="00E15F0B"/>
    <w:rsid w:val="00E1627A"/>
    <w:rsid w:val="00E17272"/>
    <w:rsid w:val="00E17643"/>
    <w:rsid w:val="00E17F3E"/>
    <w:rsid w:val="00E2098F"/>
    <w:rsid w:val="00E21AA8"/>
    <w:rsid w:val="00E22CC4"/>
    <w:rsid w:val="00E23063"/>
    <w:rsid w:val="00E2412A"/>
    <w:rsid w:val="00E258A4"/>
    <w:rsid w:val="00E27076"/>
    <w:rsid w:val="00E271B1"/>
    <w:rsid w:val="00E27414"/>
    <w:rsid w:val="00E30927"/>
    <w:rsid w:val="00E310C3"/>
    <w:rsid w:val="00E32672"/>
    <w:rsid w:val="00E32C54"/>
    <w:rsid w:val="00E32CDD"/>
    <w:rsid w:val="00E33C4D"/>
    <w:rsid w:val="00E34981"/>
    <w:rsid w:val="00E34E0A"/>
    <w:rsid w:val="00E358C2"/>
    <w:rsid w:val="00E365C4"/>
    <w:rsid w:val="00E36D41"/>
    <w:rsid w:val="00E36DFF"/>
    <w:rsid w:val="00E36F87"/>
    <w:rsid w:val="00E37A82"/>
    <w:rsid w:val="00E37C9A"/>
    <w:rsid w:val="00E40083"/>
    <w:rsid w:val="00E4052D"/>
    <w:rsid w:val="00E40BAC"/>
    <w:rsid w:val="00E4111A"/>
    <w:rsid w:val="00E41B3D"/>
    <w:rsid w:val="00E42E42"/>
    <w:rsid w:val="00E4364D"/>
    <w:rsid w:val="00E43879"/>
    <w:rsid w:val="00E44376"/>
    <w:rsid w:val="00E447C6"/>
    <w:rsid w:val="00E44E0D"/>
    <w:rsid w:val="00E45294"/>
    <w:rsid w:val="00E45A7A"/>
    <w:rsid w:val="00E45F6E"/>
    <w:rsid w:val="00E460D4"/>
    <w:rsid w:val="00E46962"/>
    <w:rsid w:val="00E47CB0"/>
    <w:rsid w:val="00E50896"/>
    <w:rsid w:val="00E51279"/>
    <w:rsid w:val="00E514BE"/>
    <w:rsid w:val="00E51D13"/>
    <w:rsid w:val="00E52E58"/>
    <w:rsid w:val="00E531A8"/>
    <w:rsid w:val="00E53759"/>
    <w:rsid w:val="00E538DD"/>
    <w:rsid w:val="00E53ABB"/>
    <w:rsid w:val="00E544C7"/>
    <w:rsid w:val="00E5576C"/>
    <w:rsid w:val="00E55EE6"/>
    <w:rsid w:val="00E567BD"/>
    <w:rsid w:val="00E56BDD"/>
    <w:rsid w:val="00E57B8F"/>
    <w:rsid w:val="00E57CB7"/>
    <w:rsid w:val="00E6015E"/>
    <w:rsid w:val="00E603D6"/>
    <w:rsid w:val="00E60C4A"/>
    <w:rsid w:val="00E6149D"/>
    <w:rsid w:val="00E61AA0"/>
    <w:rsid w:val="00E62C11"/>
    <w:rsid w:val="00E62FC2"/>
    <w:rsid w:val="00E63973"/>
    <w:rsid w:val="00E63E3F"/>
    <w:rsid w:val="00E63ECF"/>
    <w:rsid w:val="00E64081"/>
    <w:rsid w:val="00E6467D"/>
    <w:rsid w:val="00E6498C"/>
    <w:rsid w:val="00E64FD4"/>
    <w:rsid w:val="00E65112"/>
    <w:rsid w:val="00E65C6F"/>
    <w:rsid w:val="00E65FA6"/>
    <w:rsid w:val="00E66375"/>
    <w:rsid w:val="00E6689A"/>
    <w:rsid w:val="00E669B6"/>
    <w:rsid w:val="00E67A9A"/>
    <w:rsid w:val="00E7032C"/>
    <w:rsid w:val="00E70646"/>
    <w:rsid w:val="00E706E5"/>
    <w:rsid w:val="00E729A9"/>
    <w:rsid w:val="00E72A55"/>
    <w:rsid w:val="00E72D77"/>
    <w:rsid w:val="00E72E18"/>
    <w:rsid w:val="00E72F44"/>
    <w:rsid w:val="00E73DE4"/>
    <w:rsid w:val="00E73E5C"/>
    <w:rsid w:val="00E75207"/>
    <w:rsid w:val="00E7599A"/>
    <w:rsid w:val="00E75FA6"/>
    <w:rsid w:val="00E769CB"/>
    <w:rsid w:val="00E76D2A"/>
    <w:rsid w:val="00E76E89"/>
    <w:rsid w:val="00E776A7"/>
    <w:rsid w:val="00E777FB"/>
    <w:rsid w:val="00E81603"/>
    <w:rsid w:val="00E81AE4"/>
    <w:rsid w:val="00E82845"/>
    <w:rsid w:val="00E8295C"/>
    <w:rsid w:val="00E82C35"/>
    <w:rsid w:val="00E838CF"/>
    <w:rsid w:val="00E838FB"/>
    <w:rsid w:val="00E83941"/>
    <w:rsid w:val="00E84079"/>
    <w:rsid w:val="00E8417C"/>
    <w:rsid w:val="00E86634"/>
    <w:rsid w:val="00E86782"/>
    <w:rsid w:val="00E87A3C"/>
    <w:rsid w:val="00E903BC"/>
    <w:rsid w:val="00E9079A"/>
    <w:rsid w:val="00E90A90"/>
    <w:rsid w:val="00E915D4"/>
    <w:rsid w:val="00E91DC4"/>
    <w:rsid w:val="00E92CB2"/>
    <w:rsid w:val="00E92D94"/>
    <w:rsid w:val="00E92E3D"/>
    <w:rsid w:val="00E93920"/>
    <w:rsid w:val="00E94BF4"/>
    <w:rsid w:val="00E95C0D"/>
    <w:rsid w:val="00E95DC1"/>
    <w:rsid w:val="00E96341"/>
    <w:rsid w:val="00E96C26"/>
    <w:rsid w:val="00E96E15"/>
    <w:rsid w:val="00E96FF6"/>
    <w:rsid w:val="00E97845"/>
    <w:rsid w:val="00E97976"/>
    <w:rsid w:val="00EA018E"/>
    <w:rsid w:val="00EA0348"/>
    <w:rsid w:val="00EA04BF"/>
    <w:rsid w:val="00EA067A"/>
    <w:rsid w:val="00EA0F21"/>
    <w:rsid w:val="00EA1713"/>
    <w:rsid w:val="00EA1F12"/>
    <w:rsid w:val="00EA225A"/>
    <w:rsid w:val="00EA2E0B"/>
    <w:rsid w:val="00EA3424"/>
    <w:rsid w:val="00EA388C"/>
    <w:rsid w:val="00EA3EB0"/>
    <w:rsid w:val="00EA4035"/>
    <w:rsid w:val="00EA42E8"/>
    <w:rsid w:val="00EA4461"/>
    <w:rsid w:val="00EA44C4"/>
    <w:rsid w:val="00EA45E0"/>
    <w:rsid w:val="00EA45FF"/>
    <w:rsid w:val="00EA51AD"/>
    <w:rsid w:val="00EA5396"/>
    <w:rsid w:val="00EA57AC"/>
    <w:rsid w:val="00EA6A3F"/>
    <w:rsid w:val="00EA7B6C"/>
    <w:rsid w:val="00EA7C26"/>
    <w:rsid w:val="00EA7E5E"/>
    <w:rsid w:val="00EB01D5"/>
    <w:rsid w:val="00EB1E1B"/>
    <w:rsid w:val="00EB1E74"/>
    <w:rsid w:val="00EB21A9"/>
    <w:rsid w:val="00EB2DFE"/>
    <w:rsid w:val="00EB2E6E"/>
    <w:rsid w:val="00EB3279"/>
    <w:rsid w:val="00EB48D1"/>
    <w:rsid w:val="00EB4AE7"/>
    <w:rsid w:val="00EB4AFD"/>
    <w:rsid w:val="00EB4CD7"/>
    <w:rsid w:val="00EB4CF7"/>
    <w:rsid w:val="00EB517B"/>
    <w:rsid w:val="00EB6D62"/>
    <w:rsid w:val="00EB716A"/>
    <w:rsid w:val="00EC16BA"/>
    <w:rsid w:val="00EC24AD"/>
    <w:rsid w:val="00EC2B4F"/>
    <w:rsid w:val="00EC2E16"/>
    <w:rsid w:val="00EC3710"/>
    <w:rsid w:val="00EC3B69"/>
    <w:rsid w:val="00EC3B9D"/>
    <w:rsid w:val="00EC434F"/>
    <w:rsid w:val="00EC48F7"/>
    <w:rsid w:val="00EC5544"/>
    <w:rsid w:val="00EC58BE"/>
    <w:rsid w:val="00EC59BD"/>
    <w:rsid w:val="00EC5C99"/>
    <w:rsid w:val="00EC649E"/>
    <w:rsid w:val="00EC65C3"/>
    <w:rsid w:val="00EC75F1"/>
    <w:rsid w:val="00EC798A"/>
    <w:rsid w:val="00EC7C5E"/>
    <w:rsid w:val="00ED0D48"/>
    <w:rsid w:val="00ED1186"/>
    <w:rsid w:val="00ED1A8B"/>
    <w:rsid w:val="00ED3057"/>
    <w:rsid w:val="00ED4215"/>
    <w:rsid w:val="00ED483D"/>
    <w:rsid w:val="00ED5EAD"/>
    <w:rsid w:val="00ED7C29"/>
    <w:rsid w:val="00ED7C89"/>
    <w:rsid w:val="00ED7DB1"/>
    <w:rsid w:val="00EE1AC8"/>
    <w:rsid w:val="00EE28EC"/>
    <w:rsid w:val="00EE2979"/>
    <w:rsid w:val="00EE2E36"/>
    <w:rsid w:val="00EE42B7"/>
    <w:rsid w:val="00EE465B"/>
    <w:rsid w:val="00EE52A6"/>
    <w:rsid w:val="00EE5B92"/>
    <w:rsid w:val="00EE5DCB"/>
    <w:rsid w:val="00EE607D"/>
    <w:rsid w:val="00EE633A"/>
    <w:rsid w:val="00EE653A"/>
    <w:rsid w:val="00EE67AA"/>
    <w:rsid w:val="00EE6C26"/>
    <w:rsid w:val="00EE719B"/>
    <w:rsid w:val="00EF0BA6"/>
    <w:rsid w:val="00EF14CA"/>
    <w:rsid w:val="00EF1557"/>
    <w:rsid w:val="00EF2A41"/>
    <w:rsid w:val="00EF2F24"/>
    <w:rsid w:val="00EF3BF2"/>
    <w:rsid w:val="00EF4BAF"/>
    <w:rsid w:val="00EF5844"/>
    <w:rsid w:val="00EF646B"/>
    <w:rsid w:val="00EF7C35"/>
    <w:rsid w:val="00F00C90"/>
    <w:rsid w:val="00F016E5"/>
    <w:rsid w:val="00F01C47"/>
    <w:rsid w:val="00F01C53"/>
    <w:rsid w:val="00F02482"/>
    <w:rsid w:val="00F02954"/>
    <w:rsid w:val="00F02D13"/>
    <w:rsid w:val="00F02F43"/>
    <w:rsid w:val="00F02F49"/>
    <w:rsid w:val="00F03615"/>
    <w:rsid w:val="00F037BC"/>
    <w:rsid w:val="00F03FA1"/>
    <w:rsid w:val="00F04044"/>
    <w:rsid w:val="00F04877"/>
    <w:rsid w:val="00F05581"/>
    <w:rsid w:val="00F0689D"/>
    <w:rsid w:val="00F06E00"/>
    <w:rsid w:val="00F06E36"/>
    <w:rsid w:val="00F07144"/>
    <w:rsid w:val="00F0715A"/>
    <w:rsid w:val="00F07389"/>
    <w:rsid w:val="00F100E4"/>
    <w:rsid w:val="00F104B8"/>
    <w:rsid w:val="00F108BB"/>
    <w:rsid w:val="00F109C2"/>
    <w:rsid w:val="00F119B3"/>
    <w:rsid w:val="00F11AF2"/>
    <w:rsid w:val="00F11C25"/>
    <w:rsid w:val="00F11C4A"/>
    <w:rsid w:val="00F11F1E"/>
    <w:rsid w:val="00F12348"/>
    <w:rsid w:val="00F123D9"/>
    <w:rsid w:val="00F1320B"/>
    <w:rsid w:val="00F1336A"/>
    <w:rsid w:val="00F14352"/>
    <w:rsid w:val="00F149C4"/>
    <w:rsid w:val="00F14DF3"/>
    <w:rsid w:val="00F1521B"/>
    <w:rsid w:val="00F1522A"/>
    <w:rsid w:val="00F15B8A"/>
    <w:rsid w:val="00F160A8"/>
    <w:rsid w:val="00F16CF7"/>
    <w:rsid w:val="00F20B90"/>
    <w:rsid w:val="00F21090"/>
    <w:rsid w:val="00F21D93"/>
    <w:rsid w:val="00F22690"/>
    <w:rsid w:val="00F22700"/>
    <w:rsid w:val="00F228E4"/>
    <w:rsid w:val="00F22C79"/>
    <w:rsid w:val="00F22E8A"/>
    <w:rsid w:val="00F2394B"/>
    <w:rsid w:val="00F23C3B"/>
    <w:rsid w:val="00F23C42"/>
    <w:rsid w:val="00F248A9"/>
    <w:rsid w:val="00F24CC4"/>
    <w:rsid w:val="00F254A4"/>
    <w:rsid w:val="00F25E46"/>
    <w:rsid w:val="00F25FBC"/>
    <w:rsid w:val="00F2676C"/>
    <w:rsid w:val="00F26C16"/>
    <w:rsid w:val="00F26F7B"/>
    <w:rsid w:val="00F27B91"/>
    <w:rsid w:val="00F307D4"/>
    <w:rsid w:val="00F30862"/>
    <w:rsid w:val="00F30C45"/>
    <w:rsid w:val="00F30E4A"/>
    <w:rsid w:val="00F312D7"/>
    <w:rsid w:val="00F31306"/>
    <w:rsid w:val="00F32573"/>
    <w:rsid w:val="00F32E33"/>
    <w:rsid w:val="00F34A76"/>
    <w:rsid w:val="00F3633A"/>
    <w:rsid w:val="00F371EE"/>
    <w:rsid w:val="00F37724"/>
    <w:rsid w:val="00F37D63"/>
    <w:rsid w:val="00F4012A"/>
    <w:rsid w:val="00F410EE"/>
    <w:rsid w:val="00F43011"/>
    <w:rsid w:val="00F432A8"/>
    <w:rsid w:val="00F43931"/>
    <w:rsid w:val="00F43FD8"/>
    <w:rsid w:val="00F44065"/>
    <w:rsid w:val="00F4462F"/>
    <w:rsid w:val="00F45A75"/>
    <w:rsid w:val="00F46837"/>
    <w:rsid w:val="00F477AB"/>
    <w:rsid w:val="00F47869"/>
    <w:rsid w:val="00F50771"/>
    <w:rsid w:val="00F50F78"/>
    <w:rsid w:val="00F5148A"/>
    <w:rsid w:val="00F51C4F"/>
    <w:rsid w:val="00F51F87"/>
    <w:rsid w:val="00F51F88"/>
    <w:rsid w:val="00F52166"/>
    <w:rsid w:val="00F527BC"/>
    <w:rsid w:val="00F52829"/>
    <w:rsid w:val="00F5290D"/>
    <w:rsid w:val="00F53103"/>
    <w:rsid w:val="00F5337F"/>
    <w:rsid w:val="00F5465C"/>
    <w:rsid w:val="00F54754"/>
    <w:rsid w:val="00F550BF"/>
    <w:rsid w:val="00F55525"/>
    <w:rsid w:val="00F55904"/>
    <w:rsid w:val="00F56105"/>
    <w:rsid w:val="00F56A4E"/>
    <w:rsid w:val="00F56B5B"/>
    <w:rsid w:val="00F57495"/>
    <w:rsid w:val="00F57B40"/>
    <w:rsid w:val="00F57E67"/>
    <w:rsid w:val="00F60664"/>
    <w:rsid w:val="00F6085C"/>
    <w:rsid w:val="00F6129C"/>
    <w:rsid w:val="00F6185D"/>
    <w:rsid w:val="00F620C2"/>
    <w:rsid w:val="00F623D6"/>
    <w:rsid w:val="00F62EBD"/>
    <w:rsid w:val="00F65316"/>
    <w:rsid w:val="00F65EDB"/>
    <w:rsid w:val="00F65FEB"/>
    <w:rsid w:val="00F660D2"/>
    <w:rsid w:val="00F6611F"/>
    <w:rsid w:val="00F66223"/>
    <w:rsid w:val="00F662C2"/>
    <w:rsid w:val="00F66380"/>
    <w:rsid w:val="00F665EB"/>
    <w:rsid w:val="00F675F9"/>
    <w:rsid w:val="00F67AA8"/>
    <w:rsid w:val="00F67F6F"/>
    <w:rsid w:val="00F703D7"/>
    <w:rsid w:val="00F7078D"/>
    <w:rsid w:val="00F70A9E"/>
    <w:rsid w:val="00F71037"/>
    <w:rsid w:val="00F715BD"/>
    <w:rsid w:val="00F71879"/>
    <w:rsid w:val="00F71AFF"/>
    <w:rsid w:val="00F73D3C"/>
    <w:rsid w:val="00F73F99"/>
    <w:rsid w:val="00F751AE"/>
    <w:rsid w:val="00F752E0"/>
    <w:rsid w:val="00F75506"/>
    <w:rsid w:val="00F76E78"/>
    <w:rsid w:val="00F7759C"/>
    <w:rsid w:val="00F77A55"/>
    <w:rsid w:val="00F77BB3"/>
    <w:rsid w:val="00F77CFD"/>
    <w:rsid w:val="00F77F5E"/>
    <w:rsid w:val="00F8067C"/>
    <w:rsid w:val="00F8078B"/>
    <w:rsid w:val="00F80ECB"/>
    <w:rsid w:val="00F81C06"/>
    <w:rsid w:val="00F81E4E"/>
    <w:rsid w:val="00F81EE1"/>
    <w:rsid w:val="00F8222C"/>
    <w:rsid w:val="00F825FF"/>
    <w:rsid w:val="00F82638"/>
    <w:rsid w:val="00F83501"/>
    <w:rsid w:val="00F84E8C"/>
    <w:rsid w:val="00F853EE"/>
    <w:rsid w:val="00F85FAB"/>
    <w:rsid w:val="00F865F4"/>
    <w:rsid w:val="00F86C67"/>
    <w:rsid w:val="00F879CC"/>
    <w:rsid w:val="00F87E66"/>
    <w:rsid w:val="00F901B4"/>
    <w:rsid w:val="00F907C0"/>
    <w:rsid w:val="00F90BA5"/>
    <w:rsid w:val="00F91B87"/>
    <w:rsid w:val="00F922BB"/>
    <w:rsid w:val="00F922E5"/>
    <w:rsid w:val="00F92CFF"/>
    <w:rsid w:val="00F9344C"/>
    <w:rsid w:val="00F94145"/>
    <w:rsid w:val="00F94CB4"/>
    <w:rsid w:val="00F94EC2"/>
    <w:rsid w:val="00F958EE"/>
    <w:rsid w:val="00F96A0C"/>
    <w:rsid w:val="00F96A59"/>
    <w:rsid w:val="00F96A82"/>
    <w:rsid w:val="00F9799B"/>
    <w:rsid w:val="00F97DE0"/>
    <w:rsid w:val="00F97E53"/>
    <w:rsid w:val="00F97E81"/>
    <w:rsid w:val="00FA06BC"/>
    <w:rsid w:val="00FA134C"/>
    <w:rsid w:val="00FA220C"/>
    <w:rsid w:val="00FA2934"/>
    <w:rsid w:val="00FA4503"/>
    <w:rsid w:val="00FA48AA"/>
    <w:rsid w:val="00FA5148"/>
    <w:rsid w:val="00FA517E"/>
    <w:rsid w:val="00FA5711"/>
    <w:rsid w:val="00FA580C"/>
    <w:rsid w:val="00FA6191"/>
    <w:rsid w:val="00FA6EB8"/>
    <w:rsid w:val="00FA7097"/>
    <w:rsid w:val="00FA7B71"/>
    <w:rsid w:val="00FB0585"/>
    <w:rsid w:val="00FB0651"/>
    <w:rsid w:val="00FB0B2B"/>
    <w:rsid w:val="00FB1E4B"/>
    <w:rsid w:val="00FB2752"/>
    <w:rsid w:val="00FB2885"/>
    <w:rsid w:val="00FB3141"/>
    <w:rsid w:val="00FB327E"/>
    <w:rsid w:val="00FB33BC"/>
    <w:rsid w:val="00FB41B1"/>
    <w:rsid w:val="00FB4224"/>
    <w:rsid w:val="00FB4277"/>
    <w:rsid w:val="00FB4834"/>
    <w:rsid w:val="00FB5FD7"/>
    <w:rsid w:val="00FB76AD"/>
    <w:rsid w:val="00FB7C60"/>
    <w:rsid w:val="00FC0E38"/>
    <w:rsid w:val="00FC0F0E"/>
    <w:rsid w:val="00FC18BC"/>
    <w:rsid w:val="00FC1BE0"/>
    <w:rsid w:val="00FC20B9"/>
    <w:rsid w:val="00FC2FA0"/>
    <w:rsid w:val="00FC3251"/>
    <w:rsid w:val="00FC384B"/>
    <w:rsid w:val="00FC3BB6"/>
    <w:rsid w:val="00FC3D38"/>
    <w:rsid w:val="00FC412D"/>
    <w:rsid w:val="00FC480A"/>
    <w:rsid w:val="00FC49D8"/>
    <w:rsid w:val="00FC528E"/>
    <w:rsid w:val="00FC542F"/>
    <w:rsid w:val="00FC56F4"/>
    <w:rsid w:val="00FC5EC8"/>
    <w:rsid w:val="00FC5FC8"/>
    <w:rsid w:val="00FC60D7"/>
    <w:rsid w:val="00FC65EA"/>
    <w:rsid w:val="00FC788E"/>
    <w:rsid w:val="00FC78A2"/>
    <w:rsid w:val="00FC79C6"/>
    <w:rsid w:val="00FD113E"/>
    <w:rsid w:val="00FD259B"/>
    <w:rsid w:val="00FD29B0"/>
    <w:rsid w:val="00FD3492"/>
    <w:rsid w:val="00FD38C0"/>
    <w:rsid w:val="00FD3B60"/>
    <w:rsid w:val="00FD4738"/>
    <w:rsid w:val="00FD512E"/>
    <w:rsid w:val="00FD5195"/>
    <w:rsid w:val="00FD56D1"/>
    <w:rsid w:val="00FD5887"/>
    <w:rsid w:val="00FD5D07"/>
    <w:rsid w:val="00FD5EC7"/>
    <w:rsid w:val="00FD6259"/>
    <w:rsid w:val="00FD6276"/>
    <w:rsid w:val="00FD67A1"/>
    <w:rsid w:val="00FD67D1"/>
    <w:rsid w:val="00FD6EC3"/>
    <w:rsid w:val="00FD7029"/>
    <w:rsid w:val="00FD7C39"/>
    <w:rsid w:val="00FE04EB"/>
    <w:rsid w:val="00FE060D"/>
    <w:rsid w:val="00FE0E94"/>
    <w:rsid w:val="00FE1F55"/>
    <w:rsid w:val="00FE2185"/>
    <w:rsid w:val="00FE21B0"/>
    <w:rsid w:val="00FE25B1"/>
    <w:rsid w:val="00FE290C"/>
    <w:rsid w:val="00FE2D9D"/>
    <w:rsid w:val="00FE376A"/>
    <w:rsid w:val="00FE4EC8"/>
    <w:rsid w:val="00FE4FE3"/>
    <w:rsid w:val="00FE597A"/>
    <w:rsid w:val="00FE6159"/>
    <w:rsid w:val="00FE63FF"/>
    <w:rsid w:val="00FE670D"/>
    <w:rsid w:val="00FE6799"/>
    <w:rsid w:val="00FE69B7"/>
    <w:rsid w:val="00FE6AD5"/>
    <w:rsid w:val="00FE6EC4"/>
    <w:rsid w:val="00FE75CC"/>
    <w:rsid w:val="00FF097D"/>
    <w:rsid w:val="00FF1566"/>
    <w:rsid w:val="00FF2CA9"/>
    <w:rsid w:val="00FF2EA3"/>
    <w:rsid w:val="00FF3AB7"/>
    <w:rsid w:val="00FF3E6F"/>
    <w:rsid w:val="00FF40CA"/>
    <w:rsid w:val="00FF4ED5"/>
    <w:rsid w:val="00FF5D93"/>
    <w:rsid w:val="00FF60FE"/>
    <w:rsid w:val="00FF6D5D"/>
    <w:rsid w:val="00FF719C"/>
    <w:rsid w:val="00FF73D2"/>
    <w:rsid w:val="00FF78B2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40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qFormat/>
    <w:rsid w:val="001F6C40"/>
    <w:pPr>
      <w:keepNext/>
      <w:widowControl/>
      <w:autoSpaceDE/>
      <w:autoSpaceDN/>
      <w:adjustRightInd/>
      <w:jc w:val="center"/>
      <w:outlineLvl w:val="0"/>
    </w:pPr>
    <w:rPr>
      <w:bCs w:val="0"/>
      <w:lang w:val="be-BY"/>
    </w:rPr>
  </w:style>
  <w:style w:type="paragraph" w:styleId="2">
    <w:name w:val="heading 2"/>
    <w:basedOn w:val="a"/>
    <w:next w:val="a"/>
    <w:link w:val="20"/>
    <w:qFormat/>
    <w:rsid w:val="001F6C40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C40"/>
    <w:rPr>
      <w:b/>
      <w:lang w:val="be-BY"/>
    </w:rPr>
  </w:style>
  <w:style w:type="character" w:customStyle="1" w:styleId="20">
    <w:name w:val="Заголовок 2 Знак"/>
    <w:basedOn w:val="a0"/>
    <w:link w:val="2"/>
    <w:rsid w:val="001F6C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1ED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6F0A9D96C2D304225E609333E888E20A439AFF49CB158CE560E094AE50417A4AE92AB36838BCE0713A80990D57F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6F0A9D96C2D304225E609333E888E20A439AFF49CB1581E96FEA94AE50417A4AE952FAI" TargetMode="External"/><Relationship Id="rId5" Type="http://schemas.openxmlformats.org/officeDocument/2006/relationships/hyperlink" Target="consultantplus://offline/ref=636F0A9D96C2D304225E609333E888E20A439AFF49CB1284EC68E594AE50417A4AE92AB36838BCE0713A82930957F9I" TargetMode="External"/><Relationship Id="rId4" Type="http://schemas.openxmlformats.org/officeDocument/2006/relationships/hyperlink" Target="consultantplus://offline/ref=636F0A9D96C2D304225E609333E888E20A439AFF49CB1581EB6BE594AE50417A4AE92AB36838BCE0713A82950A57F9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</dc:creator>
  <cp:lastModifiedBy>INN</cp:lastModifiedBy>
  <cp:revision>2</cp:revision>
  <cp:lastPrinted>2015-10-22T06:42:00Z</cp:lastPrinted>
  <dcterms:created xsi:type="dcterms:W3CDTF">2017-03-20T07:46:00Z</dcterms:created>
  <dcterms:modified xsi:type="dcterms:W3CDTF">2017-03-20T07:46:00Z</dcterms:modified>
</cp:coreProperties>
</file>